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6D68" w14:textId="77777777" w:rsidR="00806BDE" w:rsidRPr="001C40A1" w:rsidRDefault="00806BDE" w:rsidP="00691512"/>
    <w:p w14:paraId="6C45F9E6" w14:textId="4DBC6B3E" w:rsidR="00604FFD" w:rsidRPr="001C40A1" w:rsidRDefault="00C634D0" w:rsidP="00604FFD">
      <w:pPr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Referat</w:t>
      </w:r>
      <w:r w:rsidR="00604FFD"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 møte </w:t>
      </w:r>
      <w:r w:rsidR="00F1574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1</w:t>
      </w:r>
      <w:r w:rsidR="00604FFD"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-2</w:t>
      </w:r>
      <w:r w:rsidR="00F1574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2</w:t>
      </w:r>
      <w:r w:rsidR="00604FFD" w:rsidRPr="001C40A1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 i Forskningsetisk utvalg i instituttsektoren</w:t>
      </w:r>
    </w:p>
    <w:p w14:paraId="7F69B405" w14:textId="77777777" w:rsidR="00604FFD" w:rsidRPr="001C40A1" w:rsidRDefault="00604FFD" w:rsidP="00604FFD">
      <w:pPr>
        <w:rPr>
          <w:sz w:val="22"/>
          <w:szCs w:val="22"/>
        </w:rPr>
      </w:pPr>
    </w:p>
    <w:p w14:paraId="5E5099C0" w14:textId="44E80046" w:rsidR="00604FFD" w:rsidRPr="001C40A1" w:rsidRDefault="00604FFD" w:rsidP="00604FFD">
      <w:pPr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="Calibri" w:hAnsi="Calibri"/>
          <w:b/>
          <w:sz w:val="22"/>
          <w:szCs w:val="22"/>
        </w:rPr>
        <w:t xml:space="preserve">Tid: </w:t>
      </w:r>
      <w:r w:rsidRPr="001C40A1">
        <w:rPr>
          <w:rFonts w:ascii="Calibri" w:hAnsi="Calibri"/>
          <w:b/>
          <w:sz w:val="22"/>
          <w:szCs w:val="22"/>
        </w:rPr>
        <w:tab/>
      </w:r>
      <w:r w:rsidR="00F15741">
        <w:rPr>
          <w:rFonts w:ascii="Calibri" w:hAnsi="Calibri"/>
          <w:b/>
          <w:sz w:val="22"/>
          <w:szCs w:val="22"/>
        </w:rPr>
        <w:t xml:space="preserve">Torsdag 24.februar </w:t>
      </w:r>
      <w:proofErr w:type="spellStart"/>
      <w:r w:rsidR="00F15741">
        <w:rPr>
          <w:rFonts w:ascii="Calibri" w:hAnsi="Calibri"/>
          <w:b/>
          <w:sz w:val="22"/>
          <w:szCs w:val="22"/>
        </w:rPr>
        <w:t>kl</w:t>
      </w:r>
      <w:proofErr w:type="spellEnd"/>
      <w:r w:rsidR="00F15741">
        <w:rPr>
          <w:rFonts w:ascii="Calibri" w:hAnsi="Calibri"/>
          <w:b/>
          <w:sz w:val="22"/>
          <w:szCs w:val="22"/>
        </w:rPr>
        <w:t xml:space="preserve"> 14.00-16.00</w:t>
      </w:r>
    </w:p>
    <w:p w14:paraId="55275362" w14:textId="00BE1246" w:rsidR="00604FFD" w:rsidRPr="001C40A1" w:rsidRDefault="00604FFD" w:rsidP="00604FFD">
      <w:pPr>
        <w:rPr>
          <w:rFonts w:ascii="Calibri" w:hAnsi="Calibri"/>
          <w:b/>
          <w:sz w:val="22"/>
          <w:szCs w:val="22"/>
        </w:rPr>
      </w:pPr>
      <w:r w:rsidRPr="001C40A1">
        <w:rPr>
          <w:rFonts w:ascii="Calibri" w:hAnsi="Calibri"/>
          <w:b/>
          <w:sz w:val="22"/>
          <w:szCs w:val="22"/>
        </w:rPr>
        <w:t xml:space="preserve">Sted: </w:t>
      </w:r>
      <w:r w:rsidRPr="001C40A1">
        <w:rPr>
          <w:rFonts w:ascii="Calibri" w:hAnsi="Calibri"/>
          <w:b/>
          <w:sz w:val="22"/>
          <w:szCs w:val="22"/>
        </w:rPr>
        <w:tab/>
        <w:t>Teams</w:t>
      </w:r>
      <w:r w:rsidR="008976A6">
        <w:rPr>
          <w:rFonts w:ascii="Calibri" w:hAnsi="Calibri"/>
          <w:b/>
          <w:sz w:val="22"/>
          <w:szCs w:val="22"/>
        </w:rPr>
        <w:t xml:space="preserve"> </w:t>
      </w:r>
    </w:p>
    <w:p w14:paraId="0F931712" w14:textId="6F0E96AE" w:rsidR="008910A3" w:rsidRPr="001C40A1" w:rsidRDefault="000479ED" w:rsidP="000479ED">
      <w:pPr>
        <w:rPr>
          <w:rFonts w:asciiTheme="minorHAnsi" w:hAnsiTheme="minorHAnsi" w:cstheme="minorHAnsi"/>
          <w:bCs/>
          <w:sz w:val="22"/>
          <w:szCs w:val="22"/>
        </w:rPr>
      </w:pPr>
      <w:r w:rsidRPr="001C40A1">
        <w:rPr>
          <w:rFonts w:asciiTheme="minorHAnsi" w:hAnsiTheme="minorHAnsi" w:cstheme="minorHAnsi"/>
          <w:bCs/>
          <w:sz w:val="22"/>
          <w:szCs w:val="22"/>
        </w:rPr>
        <w:t xml:space="preserve">Til stede: Christian Hambro (leder), </w:t>
      </w:r>
      <w:r w:rsidR="00F97DD6" w:rsidRPr="001C40A1">
        <w:rPr>
          <w:rFonts w:asciiTheme="minorHAnsi" w:hAnsiTheme="minorHAnsi" w:cstheme="minorHAnsi"/>
          <w:bCs/>
          <w:sz w:val="22"/>
          <w:szCs w:val="22"/>
        </w:rPr>
        <w:t>Mia Rør</w:t>
      </w:r>
      <w:r w:rsidR="00F15741">
        <w:rPr>
          <w:rFonts w:asciiTheme="minorHAnsi" w:hAnsiTheme="minorHAnsi" w:cstheme="minorHAnsi"/>
          <w:bCs/>
          <w:sz w:val="22"/>
          <w:szCs w:val="22"/>
        </w:rPr>
        <w:t>a</w:t>
      </w:r>
      <w:r w:rsidR="00F97DD6" w:rsidRPr="001C40A1">
        <w:rPr>
          <w:rFonts w:asciiTheme="minorHAnsi" w:hAnsiTheme="minorHAnsi" w:cstheme="minorHAnsi"/>
          <w:bCs/>
          <w:sz w:val="22"/>
          <w:szCs w:val="22"/>
        </w:rPr>
        <w:t>, Tore Skjetne</w:t>
      </w:r>
      <w:r w:rsidR="008976A6">
        <w:rPr>
          <w:rFonts w:asciiTheme="minorHAnsi" w:hAnsiTheme="minorHAnsi" w:cstheme="minorHAnsi"/>
          <w:bCs/>
          <w:sz w:val="22"/>
          <w:szCs w:val="22"/>
        </w:rPr>
        <w:t xml:space="preserve">, Martin Smestad, Hanne </w:t>
      </w:r>
      <w:proofErr w:type="spellStart"/>
      <w:r w:rsidR="008976A6">
        <w:rPr>
          <w:rFonts w:asciiTheme="minorHAnsi" w:hAnsiTheme="minorHAnsi" w:cstheme="minorHAnsi"/>
          <w:bCs/>
          <w:sz w:val="22"/>
          <w:szCs w:val="22"/>
        </w:rPr>
        <w:t>C.Kavli</w:t>
      </w:r>
      <w:proofErr w:type="spellEnd"/>
      <w:r w:rsidR="00F1574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E79BC">
        <w:rPr>
          <w:rFonts w:asciiTheme="minorHAnsi" w:hAnsiTheme="minorHAnsi" w:cstheme="minorHAnsi"/>
          <w:bCs/>
          <w:sz w:val="22"/>
          <w:szCs w:val="22"/>
        </w:rPr>
        <w:t>Kjell Arne Hagen,</w:t>
      </w:r>
      <w:r w:rsidR="006566ED">
        <w:rPr>
          <w:rFonts w:asciiTheme="minorHAnsi" w:hAnsiTheme="minorHAnsi" w:cstheme="minorHAnsi"/>
          <w:bCs/>
          <w:sz w:val="22"/>
          <w:szCs w:val="22"/>
        </w:rPr>
        <w:t xml:space="preserve"> Sissel Beate Rønning</w:t>
      </w:r>
    </w:p>
    <w:p w14:paraId="60B6CCD6" w14:textId="07A293E5" w:rsidR="00604FFD" w:rsidRPr="001C40A1" w:rsidRDefault="000479ED" w:rsidP="000479ED">
      <w:pPr>
        <w:rPr>
          <w:rFonts w:asciiTheme="minorHAnsi" w:hAnsiTheme="minorHAnsi" w:cstheme="minorHAnsi"/>
          <w:bCs/>
          <w:sz w:val="22"/>
          <w:szCs w:val="22"/>
        </w:rPr>
      </w:pPr>
      <w:r w:rsidRPr="001C40A1">
        <w:rPr>
          <w:rFonts w:asciiTheme="minorHAnsi" w:hAnsiTheme="minorHAnsi" w:cstheme="minorHAnsi"/>
          <w:bCs/>
          <w:sz w:val="22"/>
          <w:szCs w:val="22"/>
        </w:rPr>
        <w:t>Sekretariat: Agnes Landstad (referent)</w:t>
      </w:r>
    </w:p>
    <w:p w14:paraId="358F9C61" w14:textId="77777777" w:rsidR="00FE74FB" w:rsidRPr="001C40A1" w:rsidRDefault="00FE74FB" w:rsidP="00604FF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bookmarkStart w:id="0" w:name="_Hlk54777464"/>
    </w:p>
    <w:p w14:paraId="1846B116" w14:textId="1766D2CA" w:rsidR="003D494B" w:rsidRPr="003D494B" w:rsidRDefault="003D494B" w:rsidP="00ED03F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Hlk77248161"/>
      <w:r w:rsidRPr="003D494B">
        <w:rPr>
          <w:rFonts w:asciiTheme="minorHAnsi" w:hAnsiTheme="minorHAnsi" w:cstheme="minorHAnsi"/>
          <w:b/>
          <w:sz w:val="22"/>
          <w:szCs w:val="22"/>
        </w:rPr>
        <w:t>Sak</w:t>
      </w:r>
      <w:r w:rsidR="00ED03FD">
        <w:rPr>
          <w:rFonts w:asciiTheme="minorHAnsi" w:hAnsiTheme="minorHAnsi" w:cstheme="minorHAnsi"/>
          <w:b/>
          <w:sz w:val="22"/>
          <w:szCs w:val="22"/>
        </w:rPr>
        <w:t>er</w:t>
      </w:r>
      <w:r w:rsidRPr="003D494B">
        <w:rPr>
          <w:rFonts w:asciiTheme="minorHAnsi" w:hAnsiTheme="minorHAnsi" w:cstheme="minorHAnsi"/>
          <w:b/>
          <w:sz w:val="22"/>
          <w:szCs w:val="22"/>
        </w:rPr>
        <w:t>:</w:t>
      </w:r>
    </w:p>
    <w:p w14:paraId="6B0454C8" w14:textId="77777777" w:rsidR="003D494B" w:rsidRPr="003C6B48" w:rsidRDefault="003D494B" w:rsidP="00ED03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511141222"/>
      <w:r w:rsidRPr="003C6B48">
        <w:rPr>
          <w:rFonts w:asciiTheme="minorHAnsi" w:hAnsiTheme="minorHAnsi" w:cstheme="minorHAnsi"/>
          <w:b/>
          <w:bCs/>
          <w:sz w:val="22"/>
          <w:szCs w:val="22"/>
        </w:rPr>
        <w:t>1/22</w:t>
      </w:r>
      <w:r w:rsidRPr="003C6B48">
        <w:rPr>
          <w:rFonts w:asciiTheme="minorHAnsi" w:hAnsiTheme="minorHAnsi" w:cstheme="minorHAnsi"/>
          <w:b/>
          <w:bCs/>
          <w:sz w:val="22"/>
          <w:szCs w:val="22"/>
        </w:rPr>
        <w:tab/>
        <w:t>Godkjenning av innkalling og dagsorden</w:t>
      </w:r>
    </w:p>
    <w:p w14:paraId="3B18B62B" w14:textId="77777777" w:rsidR="003D494B" w:rsidRPr="001C40A1" w:rsidRDefault="003D494B" w:rsidP="00ED03FD">
      <w:pPr>
        <w:ind w:left="851"/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Theme="minorHAnsi" w:hAnsiTheme="minorHAnsi" w:cstheme="minorHAnsi"/>
          <w:b/>
          <w:sz w:val="22"/>
          <w:szCs w:val="22"/>
        </w:rPr>
        <w:t>Vedtak:</w:t>
      </w:r>
      <w:r w:rsidRPr="001C40A1">
        <w:rPr>
          <w:rFonts w:asciiTheme="minorHAnsi" w:hAnsiTheme="minorHAnsi" w:cstheme="minorHAnsi"/>
          <w:sz w:val="22"/>
          <w:szCs w:val="22"/>
        </w:rPr>
        <w:t xml:space="preserve"> </w:t>
      </w:r>
      <w:r w:rsidRPr="001C40A1">
        <w:rPr>
          <w:rFonts w:asciiTheme="minorHAnsi" w:hAnsiTheme="minorHAnsi" w:cstheme="minorHAnsi"/>
          <w:i/>
          <w:iCs/>
          <w:sz w:val="22"/>
          <w:szCs w:val="22"/>
        </w:rPr>
        <w:t>Innkalling og dagsorden godkjennes</w:t>
      </w:r>
    </w:p>
    <w:p w14:paraId="1906F604" w14:textId="77777777" w:rsidR="003D494B" w:rsidRPr="003D494B" w:rsidRDefault="003D494B" w:rsidP="00ED03FD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20357AEA" w14:textId="77777777" w:rsidR="003D494B" w:rsidRPr="003C6B48" w:rsidRDefault="003D494B" w:rsidP="00ED03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3C6B48">
        <w:rPr>
          <w:rFonts w:asciiTheme="minorHAnsi" w:hAnsiTheme="minorHAnsi" w:cstheme="minorHAnsi"/>
          <w:b/>
          <w:bCs/>
          <w:sz w:val="22"/>
          <w:szCs w:val="22"/>
        </w:rPr>
        <w:t>2/22</w:t>
      </w:r>
      <w:r w:rsidRPr="003C6B48">
        <w:rPr>
          <w:rFonts w:asciiTheme="minorHAnsi" w:hAnsiTheme="minorHAnsi" w:cstheme="minorHAnsi"/>
          <w:b/>
          <w:bCs/>
          <w:sz w:val="22"/>
          <w:szCs w:val="22"/>
        </w:rPr>
        <w:tab/>
        <w:t>Godkjenning av referat fra møte 2-21, 29.november 2021</w:t>
      </w:r>
    </w:p>
    <w:p w14:paraId="0D2FAE88" w14:textId="736480AC" w:rsidR="004A358D" w:rsidRDefault="004A358D" w:rsidP="00ED03FD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OBS! Dele </w:t>
      </w:r>
      <w:r w:rsidR="00873316">
        <w:rPr>
          <w:rFonts w:asciiTheme="minorHAnsi" w:hAnsiTheme="minorHAnsi" w:cstheme="minorHAnsi"/>
          <w:sz w:val="22"/>
          <w:szCs w:val="22"/>
        </w:rPr>
        <w:t>notatet om bi-erverv fra NIBIO - Bjørn</w:t>
      </w:r>
    </w:p>
    <w:p w14:paraId="5FE4F765" w14:textId="041B2855" w:rsidR="003D494B" w:rsidRPr="001C40A1" w:rsidRDefault="003D494B" w:rsidP="00ED03FD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1C40A1">
        <w:rPr>
          <w:rFonts w:asciiTheme="minorHAnsi" w:hAnsiTheme="minorHAnsi" w:cstheme="minorHAnsi"/>
          <w:b/>
          <w:bCs/>
          <w:sz w:val="22"/>
          <w:szCs w:val="22"/>
        </w:rPr>
        <w:t>Vedtak:</w:t>
      </w:r>
      <w:r w:rsidRPr="001C40A1">
        <w:rPr>
          <w:rFonts w:asciiTheme="minorHAnsi" w:hAnsiTheme="minorHAnsi" w:cstheme="minorHAnsi"/>
          <w:sz w:val="22"/>
          <w:szCs w:val="22"/>
        </w:rPr>
        <w:t xml:space="preserve"> Referat fra møte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C40A1">
        <w:rPr>
          <w:rFonts w:asciiTheme="minorHAnsi" w:hAnsiTheme="minorHAnsi" w:cstheme="minorHAnsi"/>
          <w:sz w:val="22"/>
          <w:szCs w:val="22"/>
        </w:rPr>
        <w:t>-2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C40A1">
        <w:rPr>
          <w:rFonts w:asciiTheme="minorHAnsi" w:hAnsiTheme="minorHAnsi" w:cstheme="minorHAnsi"/>
          <w:sz w:val="22"/>
          <w:szCs w:val="22"/>
        </w:rPr>
        <w:t xml:space="preserve"> godkjennes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33BCE5A" w14:textId="77777777" w:rsidR="003D494B" w:rsidRPr="003D494B" w:rsidRDefault="003D494B" w:rsidP="00ED03FD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3EB91908" w14:textId="5AADE125" w:rsidR="003D494B" w:rsidRPr="003C6B48" w:rsidRDefault="003D494B" w:rsidP="00ED03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527549183"/>
      <w:bookmarkStart w:id="4" w:name="_Hlk96070837"/>
      <w:r w:rsidRPr="003C6B48">
        <w:rPr>
          <w:rFonts w:asciiTheme="minorHAnsi" w:hAnsiTheme="minorHAnsi" w:cstheme="minorHAnsi"/>
          <w:b/>
          <w:bCs/>
          <w:sz w:val="22"/>
          <w:szCs w:val="22"/>
        </w:rPr>
        <w:t>3/22</w:t>
      </w:r>
      <w:r w:rsidRPr="003C6B48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5" w:name="_Hlk41392159"/>
      <w:r w:rsidRPr="003C6B48">
        <w:rPr>
          <w:rFonts w:asciiTheme="minorHAnsi" w:hAnsiTheme="minorHAnsi" w:cstheme="minorHAnsi"/>
          <w:b/>
          <w:bCs/>
          <w:sz w:val="22"/>
          <w:szCs w:val="22"/>
        </w:rPr>
        <w:t xml:space="preserve">Notat til diskusjon i instituttene: Forskningens frihet ved instituttene </w:t>
      </w:r>
      <w:r w:rsidRPr="003C6B48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3C6B48">
        <w:rPr>
          <w:rFonts w:asciiTheme="minorHAnsi" w:hAnsiTheme="minorHAnsi" w:cstheme="minorHAnsi"/>
          <w:b/>
          <w:bCs/>
          <w:sz w:val="22"/>
          <w:szCs w:val="22"/>
        </w:rPr>
        <w:t xml:space="preserve"> bearbeidet</w:t>
      </w:r>
    </w:p>
    <w:p w14:paraId="7A292ECB" w14:textId="057848A5" w:rsidR="00E241B8" w:rsidRPr="000A584F" w:rsidRDefault="00E241B8" w:rsidP="00ED03FD">
      <w:pPr>
        <w:spacing w:line="276" w:lineRule="auto"/>
        <w:ind w:left="851" w:hanging="1"/>
        <w:rPr>
          <w:rFonts w:asciiTheme="minorHAnsi" w:hAnsiTheme="minorHAnsi" w:cstheme="minorHAnsi"/>
          <w:b/>
          <w:bCs/>
          <w:sz w:val="22"/>
          <w:szCs w:val="22"/>
        </w:rPr>
      </w:pPr>
      <w:r w:rsidRPr="000A584F">
        <w:rPr>
          <w:rFonts w:asciiTheme="minorHAnsi" w:hAnsiTheme="minorHAnsi" w:cstheme="minorHAnsi"/>
          <w:b/>
          <w:bCs/>
          <w:sz w:val="22"/>
          <w:szCs w:val="22"/>
        </w:rPr>
        <w:t>Kommentar</w:t>
      </w:r>
      <w:r w:rsidR="00D53021" w:rsidRPr="000A584F">
        <w:rPr>
          <w:rFonts w:asciiTheme="minorHAnsi" w:hAnsiTheme="minorHAnsi" w:cstheme="minorHAnsi"/>
          <w:b/>
          <w:bCs/>
          <w:sz w:val="22"/>
          <w:szCs w:val="22"/>
        </w:rPr>
        <w:t>er</w:t>
      </w:r>
      <w:r w:rsidRPr="000A584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6B2802A" w14:textId="0865574C" w:rsidR="00E47FF9" w:rsidRDefault="00FF6E88" w:rsidP="00ED03FD">
      <w:pPr>
        <w:spacing w:line="276" w:lineRule="auto"/>
        <w:ind w:left="851" w:hang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Diskusjons</w:t>
      </w:r>
      <w:r w:rsidR="00CB6E4A">
        <w:rPr>
          <w:rFonts w:asciiTheme="minorHAnsi" w:hAnsiTheme="minorHAnsi" w:cstheme="minorHAnsi"/>
          <w:sz w:val="22"/>
          <w:szCs w:val="22"/>
        </w:rPr>
        <w:t xml:space="preserve">notat-formatet fungerer godt. Det vil være en god påminnelse og "huskeliste" for instituttene til de interne dialogene forskningens frihet. </w:t>
      </w:r>
      <w:r w:rsidR="00B90F29">
        <w:rPr>
          <w:rFonts w:asciiTheme="minorHAnsi" w:hAnsiTheme="minorHAnsi" w:cstheme="minorHAnsi"/>
          <w:sz w:val="22"/>
          <w:szCs w:val="22"/>
        </w:rPr>
        <w:t>Det kan være greit å minne om at d</w:t>
      </w:r>
      <w:r w:rsidR="00E47FF9">
        <w:rPr>
          <w:rFonts w:asciiTheme="minorHAnsi" w:hAnsiTheme="minorHAnsi" w:cstheme="minorHAnsi"/>
          <w:sz w:val="22"/>
          <w:szCs w:val="22"/>
        </w:rPr>
        <w:t>e etiske refleksjonene er ikke gjort en gang for alle</w:t>
      </w:r>
      <w:r w:rsidR="00B90F29">
        <w:rPr>
          <w:rFonts w:asciiTheme="minorHAnsi" w:hAnsiTheme="minorHAnsi" w:cstheme="minorHAnsi"/>
          <w:sz w:val="22"/>
          <w:szCs w:val="22"/>
        </w:rPr>
        <w:t>.</w:t>
      </w:r>
    </w:p>
    <w:p w14:paraId="5730E048" w14:textId="6F4D09EB" w:rsidR="00FF6E88" w:rsidRPr="00945938" w:rsidRDefault="00FF6E88" w:rsidP="00ED03FD">
      <w:pPr>
        <w:spacing w:line="276" w:lineRule="auto"/>
        <w:ind w:left="851" w:hanging="1"/>
        <w:rPr>
          <w:rFonts w:asciiTheme="minorHAnsi" w:hAnsiTheme="minorHAnsi" w:cstheme="minorHAnsi"/>
          <w:i/>
          <w:iCs/>
          <w:sz w:val="22"/>
          <w:szCs w:val="22"/>
        </w:rPr>
      </w:pPr>
      <w:r w:rsidRPr="00945938">
        <w:rPr>
          <w:rFonts w:asciiTheme="minorHAnsi" w:hAnsiTheme="minorHAnsi" w:cstheme="minorHAnsi"/>
          <w:i/>
          <w:iCs/>
          <w:sz w:val="22"/>
          <w:szCs w:val="22"/>
        </w:rPr>
        <w:t>Format:</w:t>
      </w:r>
    </w:p>
    <w:p w14:paraId="666466C3" w14:textId="35BAB884" w:rsidR="006937E5" w:rsidRPr="00763187" w:rsidRDefault="007A48E5" w:rsidP="00ED03FD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Struktur og innhold </w:t>
      </w:r>
      <w:r w:rsidR="00763187">
        <w:rPr>
          <w:rFonts w:asciiTheme="minorHAnsi" w:hAnsiTheme="minorHAnsi" w:cstheme="minorHAnsi"/>
          <w:sz w:val="22"/>
          <w:szCs w:val="22"/>
        </w:rPr>
        <w:t xml:space="preserve">er forbedret og fungerer nå </w:t>
      </w:r>
      <w:r w:rsidR="006145B0">
        <w:rPr>
          <w:rFonts w:asciiTheme="minorHAnsi" w:hAnsiTheme="minorHAnsi" w:cstheme="minorHAnsi"/>
          <w:sz w:val="22"/>
          <w:szCs w:val="22"/>
        </w:rPr>
        <w:t>bra. Det er greit at notatet er kort</w:t>
      </w:r>
      <w:r w:rsidR="006937E5" w:rsidRPr="00763187">
        <w:rPr>
          <w:rFonts w:asciiTheme="minorHAnsi" w:hAnsiTheme="minorHAnsi" w:cstheme="minorHAnsi"/>
          <w:sz w:val="22"/>
          <w:szCs w:val="22"/>
        </w:rPr>
        <w:t xml:space="preserve"> og </w:t>
      </w:r>
      <w:r w:rsidR="0024286B" w:rsidRPr="00763187">
        <w:rPr>
          <w:rFonts w:asciiTheme="minorHAnsi" w:hAnsiTheme="minorHAnsi" w:cstheme="minorHAnsi"/>
          <w:sz w:val="22"/>
          <w:szCs w:val="22"/>
        </w:rPr>
        <w:t>stimulerer til diskusjon,</w:t>
      </w:r>
      <w:r w:rsidR="006937E5" w:rsidRPr="00763187">
        <w:rPr>
          <w:rFonts w:asciiTheme="minorHAnsi" w:hAnsiTheme="minorHAnsi" w:cstheme="minorHAnsi"/>
          <w:sz w:val="22"/>
          <w:szCs w:val="22"/>
        </w:rPr>
        <w:t xml:space="preserve"> og så må det </w:t>
      </w:r>
      <w:r w:rsidR="0024286B" w:rsidRPr="00763187">
        <w:rPr>
          <w:rFonts w:asciiTheme="minorHAnsi" w:hAnsiTheme="minorHAnsi" w:cstheme="minorHAnsi"/>
          <w:sz w:val="22"/>
          <w:szCs w:val="22"/>
        </w:rPr>
        <w:t>tilpasses</w:t>
      </w:r>
      <w:r w:rsidR="006145B0">
        <w:rPr>
          <w:rFonts w:asciiTheme="minorHAnsi" w:hAnsiTheme="minorHAnsi" w:cstheme="minorHAnsi"/>
          <w:sz w:val="22"/>
          <w:szCs w:val="22"/>
        </w:rPr>
        <w:t xml:space="preserve"> det enkelte</w:t>
      </w:r>
      <w:r w:rsidR="0024286B" w:rsidRPr="00763187">
        <w:rPr>
          <w:rFonts w:asciiTheme="minorHAnsi" w:hAnsiTheme="minorHAnsi" w:cstheme="minorHAnsi"/>
          <w:sz w:val="22"/>
          <w:szCs w:val="22"/>
        </w:rPr>
        <w:t xml:space="preserve"> instituttets bruk</w:t>
      </w:r>
      <w:r w:rsidR="006145B0">
        <w:rPr>
          <w:rFonts w:asciiTheme="minorHAnsi" w:hAnsiTheme="minorHAnsi" w:cstheme="minorHAnsi"/>
          <w:sz w:val="22"/>
          <w:szCs w:val="22"/>
        </w:rPr>
        <w:t>.</w:t>
      </w:r>
    </w:p>
    <w:p w14:paraId="74C3E4F2" w14:textId="577B19E3" w:rsidR="00DE7FAA" w:rsidRPr="00945938" w:rsidRDefault="00DE7FAA" w:rsidP="00ED03FD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r w:rsidRPr="00945938">
        <w:rPr>
          <w:rFonts w:asciiTheme="minorHAnsi" w:hAnsiTheme="minorHAnsi" w:cstheme="minorHAnsi"/>
          <w:i/>
          <w:iCs/>
          <w:sz w:val="22"/>
          <w:szCs w:val="22"/>
        </w:rPr>
        <w:t>Inn</w:t>
      </w:r>
      <w:r w:rsidR="009E15C4" w:rsidRPr="00945938">
        <w:rPr>
          <w:rFonts w:asciiTheme="minorHAnsi" w:hAnsiTheme="minorHAnsi" w:cstheme="minorHAnsi"/>
          <w:i/>
          <w:iCs/>
          <w:sz w:val="22"/>
          <w:szCs w:val="22"/>
        </w:rPr>
        <w:t>ho</w:t>
      </w:r>
      <w:r w:rsidRPr="00945938">
        <w:rPr>
          <w:rFonts w:asciiTheme="minorHAnsi" w:hAnsiTheme="minorHAnsi" w:cstheme="minorHAnsi"/>
          <w:i/>
          <w:iCs/>
          <w:sz w:val="22"/>
          <w:szCs w:val="22"/>
        </w:rPr>
        <w:t>ld:</w:t>
      </w:r>
    </w:p>
    <w:p w14:paraId="2F91A342" w14:textId="078F5F37" w:rsidR="00DE7FAA" w:rsidRDefault="009E15C4" w:rsidP="00ED03FD">
      <w:pPr>
        <w:pStyle w:val="Listeavsnitt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F856C9">
        <w:rPr>
          <w:rFonts w:asciiTheme="minorHAnsi" w:hAnsiTheme="minorHAnsi" w:cstheme="minorHAnsi"/>
        </w:rPr>
        <w:t>Vi</w:t>
      </w:r>
      <w:r w:rsidR="004A4B3F">
        <w:rPr>
          <w:rFonts w:asciiTheme="minorHAnsi" w:hAnsiTheme="minorHAnsi" w:cstheme="minorHAnsi"/>
        </w:rPr>
        <w:t xml:space="preserve"> bør si noe om nødvendighet av løpende diskusjon om dette tema</w:t>
      </w:r>
    </w:p>
    <w:p w14:paraId="2C493447" w14:textId="772DA12D" w:rsidR="009B6011" w:rsidRDefault="006E0C51" w:rsidP="00ED03FD">
      <w:pPr>
        <w:pStyle w:val="Listeavsnitt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Oppdragsgivers interesser og r</w:t>
      </w:r>
      <w:r w:rsidR="009B6011">
        <w:rPr>
          <w:rFonts w:asciiTheme="minorHAnsi" w:hAnsiTheme="minorHAnsi" w:cstheme="minorHAnsi"/>
        </w:rPr>
        <w:t>ettigheter</w:t>
      </w:r>
      <w:r>
        <w:rPr>
          <w:rFonts w:asciiTheme="minorHAnsi" w:hAnsiTheme="minorHAnsi" w:cstheme="minorHAnsi"/>
        </w:rPr>
        <w:t xml:space="preserve"> som må beskyttes bør tas inn i </w:t>
      </w:r>
      <w:proofErr w:type="spellStart"/>
      <w:r>
        <w:rPr>
          <w:rFonts w:asciiTheme="minorHAnsi" w:hAnsiTheme="minorHAnsi" w:cstheme="minorHAnsi"/>
        </w:rPr>
        <w:t>pkt</w:t>
      </w:r>
      <w:proofErr w:type="spellEnd"/>
      <w:r>
        <w:rPr>
          <w:rFonts w:asciiTheme="minorHAnsi" w:hAnsiTheme="minorHAnsi" w:cstheme="minorHAnsi"/>
        </w:rPr>
        <w:t xml:space="preserve"> 2 og </w:t>
      </w:r>
      <w:proofErr w:type="spellStart"/>
      <w:r>
        <w:rPr>
          <w:rFonts w:asciiTheme="minorHAnsi" w:hAnsiTheme="minorHAnsi" w:cstheme="minorHAnsi"/>
        </w:rPr>
        <w:t>pkt</w:t>
      </w:r>
      <w:proofErr w:type="spellEnd"/>
      <w:r>
        <w:rPr>
          <w:rFonts w:asciiTheme="minorHAnsi" w:hAnsiTheme="minorHAnsi" w:cstheme="minorHAnsi"/>
        </w:rPr>
        <w:t xml:space="preserve"> 5.</w:t>
      </w:r>
    </w:p>
    <w:p w14:paraId="54CFABAE" w14:textId="28DB0716" w:rsidR="00EB405B" w:rsidRDefault="004A4B3F" w:rsidP="00ED03FD">
      <w:pPr>
        <w:pStyle w:val="Listeavsnitt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Pkt</w:t>
      </w:r>
      <w:proofErr w:type="spellEnd"/>
      <w:r>
        <w:rPr>
          <w:rFonts w:asciiTheme="minorHAnsi" w:hAnsiTheme="minorHAnsi" w:cstheme="minorHAnsi"/>
        </w:rPr>
        <w:t xml:space="preserve"> </w:t>
      </w:r>
      <w:r w:rsidR="0072717B">
        <w:rPr>
          <w:rFonts w:asciiTheme="minorHAnsi" w:hAnsiTheme="minorHAnsi" w:cstheme="minorHAnsi"/>
        </w:rPr>
        <w:t xml:space="preserve">5: Publisering og ytringsfrihet: </w:t>
      </w:r>
      <w:r w:rsidR="00614AC9">
        <w:rPr>
          <w:rFonts w:asciiTheme="minorHAnsi" w:hAnsiTheme="minorHAnsi" w:cstheme="minorHAnsi"/>
        </w:rPr>
        <w:t xml:space="preserve">Forskerne må ta </w:t>
      </w:r>
      <w:proofErr w:type="spellStart"/>
      <w:r w:rsidR="00614AC9">
        <w:rPr>
          <w:rFonts w:asciiTheme="minorHAnsi" w:hAnsiTheme="minorHAnsi" w:cstheme="minorHAnsi"/>
        </w:rPr>
        <w:t>utgpkt</w:t>
      </w:r>
      <w:proofErr w:type="spellEnd"/>
      <w:r w:rsidR="00614AC9">
        <w:rPr>
          <w:rFonts w:asciiTheme="minorHAnsi" w:hAnsiTheme="minorHAnsi" w:cstheme="minorHAnsi"/>
        </w:rPr>
        <w:t xml:space="preserve"> i </w:t>
      </w:r>
      <w:r w:rsidR="009549CE">
        <w:rPr>
          <w:rFonts w:asciiTheme="minorHAnsi" w:hAnsiTheme="minorHAnsi" w:cstheme="minorHAnsi"/>
        </w:rPr>
        <w:t xml:space="preserve">fakta og </w:t>
      </w:r>
      <w:r w:rsidR="00875D35">
        <w:rPr>
          <w:rFonts w:asciiTheme="minorHAnsi" w:hAnsiTheme="minorHAnsi" w:cstheme="minorHAnsi"/>
        </w:rPr>
        <w:t>eget</w:t>
      </w:r>
      <w:r w:rsidR="00614AC9">
        <w:rPr>
          <w:rFonts w:asciiTheme="minorHAnsi" w:hAnsiTheme="minorHAnsi" w:cstheme="minorHAnsi"/>
        </w:rPr>
        <w:t xml:space="preserve"> institutts forskning når vedk</w:t>
      </w:r>
      <w:r w:rsidR="00A467B1">
        <w:rPr>
          <w:rFonts w:asciiTheme="minorHAnsi" w:hAnsiTheme="minorHAnsi" w:cstheme="minorHAnsi"/>
        </w:rPr>
        <w:t>ommende</w:t>
      </w:r>
      <w:r w:rsidR="00614AC9">
        <w:rPr>
          <w:rFonts w:asciiTheme="minorHAnsi" w:hAnsiTheme="minorHAnsi" w:cstheme="minorHAnsi"/>
        </w:rPr>
        <w:t xml:space="preserve"> uttaler seg utad som forsker</w:t>
      </w:r>
    </w:p>
    <w:p w14:paraId="4E0299AB" w14:textId="58760DB5" w:rsidR="009F3273" w:rsidRDefault="00A467B1" w:rsidP="00ED03FD">
      <w:pPr>
        <w:pStyle w:val="Listeavsnitt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 er </w:t>
      </w:r>
      <w:r w:rsidR="00FB5F3E">
        <w:rPr>
          <w:rFonts w:asciiTheme="minorHAnsi" w:hAnsiTheme="minorHAnsi" w:cstheme="minorHAnsi"/>
        </w:rPr>
        <w:t>vanskelig å regulere seg bort fra</w:t>
      </w:r>
      <w:r>
        <w:rPr>
          <w:rFonts w:asciiTheme="minorHAnsi" w:hAnsiTheme="minorHAnsi" w:cstheme="minorHAnsi"/>
        </w:rPr>
        <w:t xml:space="preserve"> </w:t>
      </w:r>
      <w:r w:rsidR="00210929">
        <w:rPr>
          <w:rFonts w:asciiTheme="minorHAnsi" w:hAnsiTheme="minorHAnsi" w:cstheme="minorHAnsi"/>
        </w:rPr>
        <w:t>nødvendigheten av bevissthet om når en uttaler seg som privatperson og når en uttaler seg på vegne av instituttet, det er</w:t>
      </w:r>
      <w:r w:rsidR="00FB5F3E">
        <w:rPr>
          <w:rFonts w:asciiTheme="minorHAnsi" w:hAnsiTheme="minorHAnsi" w:cstheme="minorHAnsi"/>
        </w:rPr>
        <w:t xml:space="preserve"> viktig å diskutere ofte</w:t>
      </w:r>
    </w:p>
    <w:p w14:paraId="1E27BC23" w14:textId="127B260C" w:rsidR="00FB5F3E" w:rsidRPr="00EC7196" w:rsidRDefault="00FB5F3E" w:rsidP="00ED03FD">
      <w:pPr>
        <w:pStyle w:val="Listeavsnitt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EC7196">
        <w:rPr>
          <w:rFonts w:asciiTheme="minorHAnsi" w:hAnsiTheme="minorHAnsi" w:cstheme="minorHAnsi"/>
        </w:rPr>
        <w:t>Der er en problemstilling som knytter seg til kollegia</w:t>
      </w:r>
      <w:r w:rsidR="009549CE" w:rsidRPr="00EC7196">
        <w:rPr>
          <w:rFonts w:asciiTheme="minorHAnsi" w:hAnsiTheme="minorHAnsi" w:cstheme="minorHAnsi"/>
        </w:rPr>
        <w:t>litet</w:t>
      </w:r>
      <w:r w:rsidR="0010357C" w:rsidRPr="00EC7196">
        <w:rPr>
          <w:rFonts w:asciiTheme="minorHAnsi" w:hAnsiTheme="minorHAnsi" w:cstheme="minorHAnsi"/>
        </w:rPr>
        <w:t xml:space="preserve"> som også er relevant å diskutere i instituttene, </w:t>
      </w:r>
      <w:r w:rsidR="00546CC3" w:rsidRPr="00EC7196">
        <w:rPr>
          <w:rFonts w:asciiTheme="minorHAnsi" w:hAnsiTheme="minorHAnsi" w:cstheme="minorHAnsi"/>
        </w:rPr>
        <w:t xml:space="preserve">for eksempel </w:t>
      </w:r>
      <w:r w:rsidR="0010357C" w:rsidRPr="00EC7196">
        <w:rPr>
          <w:rFonts w:asciiTheme="minorHAnsi" w:hAnsiTheme="minorHAnsi" w:cstheme="minorHAnsi"/>
        </w:rPr>
        <w:t xml:space="preserve">når </w:t>
      </w:r>
      <w:r w:rsidR="003D164B" w:rsidRPr="00EC7196">
        <w:rPr>
          <w:rFonts w:asciiTheme="minorHAnsi" w:hAnsiTheme="minorHAnsi" w:cstheme="minorHAnsi"/>
        </w:rPr>
        <w:t>en</w:t>
      </w:r>
      <w:r w:rsidR="0010357C" w:rsidRPr="00EC7196">
        <w:rPr>
          <w:rFonts w:asciiTheme="minorHAnsi" w:hAnsiTheme="minorHAnsi" w:cstheme="minorHAnsi"/>
        </w:rPr>
        <w:t xml:space="preserve"> forsker</w:t>
      </w:r>
      <w:r w:rsidR="003D164B" w:rsidRPr="00EC7196">
        <w:rPr>
          <w:rFonts w:asciiTheme="minorHAnsi" w:hAnsiTheme="minorHAnsi" w:cstheme="minorHAnsi"/>
        </w:rPr>
        <w:t xml:space="preserve"> uttaler</w:t>
      </w:r>
      <w:r w:rsidR="00546CC3" w:rsidRPr="00EC7196">
        <w:rPr>
          <w:rFonts w:asciiTheme="minorHAnsi" w:hAnsiTheme="minorHAnsi" w:cstheme="minorHAnsi"/>
        </w:rPr>
        <w:t xml:space="preserve"> seg om tema hvor en kollega har dypere kunns</w:t>
      </w:r>
      <w:r w:rsidR="004319B0" w:rsidRPr="00EC7196">
        <w:rPr>
          <w:rFonts w:asciiTheme="minorHAnsi" w:hAnsiTheme="minorHAnsi" w:cstheme="minorHAnsi"/>
        </w:rPr>
        <w:t xml:space="preserve">kap </w:t>
      </w:r>
      <w:r w:rsidR="0010357C" w:rsidRPr="00EC7196">
        <w:rPr>
          <w:rFonts w:asciiTheme="minorHAnsi" w:hAnsiTheme="minorHAnsi" w:cstheme="minorHAnsi"/>
        </w:rPr>
        <w:t>på området</w:t>
      </w:r>
      <w:r w:rsidR="009549CE" w:rsidRPr="00EC7196">
        <w:rPr>
          <w:rFonts w:asciiTheme="minorHAnsi" w:hAnsiTheme="minorHAnsi" w:cstheme="minorHAnsi"/>
        </w:rPr>
        <w:t xml:space="preserve"> </w:t>
      </w:r>
    </w:p>
    <w:p w14:paraId="38B779CA" w14:textId="129ABDEA" w:rsidR="009647D0" w:rsidRPr="00EC7196" w:rsidRDefault="0010357C" w:rsidP="00ED03FD">
      <w:pPr>
        <w:pStyle w:val="Listeavsnitt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EC7196">
        <w:rPr>
          <w:rFonts w:asciiTheme="minorHAnsi" w:hAnsiTheme="minorHAnsi" w:cstheme="minorHAnsi"/>
        </w:rPr>
        <w:t>Vi bør henvise</w:t>
      </w:r>
      <w:r w:rsidR="00233070" w:rsidRPr="00EC7196">
        <w:rPr>
          <w:rFonts w:asciiTheme="minorHAnsi" w:hAnsiTheme="minorHAnsi" w:cstheme="minorHAnsi"/>
        </w:rPr>
        <w:t xml:space="preserve"> til at institutter bør ha en kommunikasjonsstrategi</w:t>
      </w:r>
    </w:p>
    <w:p w14:paraId="1B677761" w14:textId="77777777" w:rsidR="003D494B" w:rsidRDefault="003D494B" w:rsidP="00ED03FD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43023422" w14:textId="7507EE67" w:rsidR="00B525D8" w:rsidRPr="00CA53DC" w:rsidRDefault="00B525D8" w:rsidP="00ED03FD">
      <w:pPr>
        <w:ind w:left="851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t>V</w:t>
      </w:r>
      <w:r w:rsidRPr="00CA53DC">
        <w:rPr>
          <w:rFonts w:asciiTheme="minorHAnsi" w:eastAsiaTheme="majorEastAsia" w:hAnsiTheme="minorHAnsi" w:cstheme="minorHAnsi"/>
          <w:b/>
          <w:bCs/>
          <w:sz w:val="22"/>
          <w:szCs w:val="22"/>
        </w:rPr>
        <w:t>edtak:</w:t>
      </w:r>
    </w:p>
    <w:p w14:paraId="4696E46D" w14:textId="63CEE02E" w:rsidR="00B525D8" w:rsidRDefault="00875D35" w:rsidP="00ED03FD">
      <w:pPr>
        <w:pStyle w:val="Listeavsnitt"/>
        <w:numPr>
          <w:ilvl w:val="0"/>
          <w:numId w:val="31"/>
        </w:numPr>
        <w:ind w:left="1276" w:hanging="425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Sekretariatet innarbeider </w:t>
      </w:r>
      <w:proofErr w:type="spellStart"/>
      <w:r>
        <w:rPr>
          <w:rFonts w:asciiTheme="minorHAnsi" w:eastAsiaTheme="majorEastAsia" w:hAnsiTheme="minorHAnsi" w:cstheme="minorHAnsi"/>
        </w:rPr>
        <w:t>FEUs</w:t>
      </w:r>
      <w:proofErr w:type="spellEnd"/>
      <w:r>
        <w:rPr>
          <w:rFonts w:asciiTheme="minorHAnsi" w:eastAsiaTheme="majorEastAsia" w:hAnsiTheme="minorHAnsi" w:cstheme="minorHAnsi"/>
        </w:rPr>
        <w:t xml:space="preserve"> kommentarer i notatet og sender på en siste runde for godkjenning. </w:t>
      </w:r>
    </w:p>
    <w:p w14:paraId="25C60EE7" w14:textId="77777777" w:rsidR="00B525D8" w:rsidRDefault="00B525D8" w:rsidP="00ED03FD">
      <w:pPr>
        <w:pStyle w:val="Listeavsnitt"/>
        <w:numPr>
          <w:ilvl w:val="0"/>
          <w:numId w:val="31"/>
        </w:numPr>
        <w:ind w:left="1276" w:hanging="425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Notatet sendes til instituttene med en oppfordring om å diskutere forskningens frihet ved instituttet og forankre instituttets konklusjoner med hensyn til forskningens frihet for instituttet og den enkelte forsker i styrende dokumenter.</w:t>
      </w:r>
    </w:p>
    <w:p w14:paraId="5838AE23" w14:textId="77777777" w:rsidR="00B525D8" w:rsidRDefault="00B525D8" w:rsidP="00ED03FD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bookmarkEnd w:id="5"/>
    <w:p w14:paraId="0070F82A" w14:textId="77777777" w:rsidR="008A13A3" w:rsidRDefault="008A13A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E022052" w14:textId="04B07479" w:rsidR="003D494B" w:rsidRPr="00875D35" w:rsidRDefault="003D494B" w:rsidP="00ED03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875D3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4/22         Sak til FEK fra fagforeninger i NORCE </w:t>
      </w:r>
    </w:p>
    <w:p w14:paraId="7B335FF2" w14:textId="6C97C1D9" w:rsidR="00E60611" w:rsidRPr="000A584F" w:rsidRDefault="00154105" w:rsidP="00ED03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0A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322A2" w:rsidRPr="000A584F">
        <w:rPr>
          <w:rFonts w:asciiTheme="minorHAnsi" w:hAnsiTheme="minorHAnsi" w:cstheme="minorHAnsi"/>
          <w:b/>
          <w:bCs/>
          <w:sz w:val="22"/>
          <w:szCs w:val="22"/>
        </w:rPr>
        <w:t>Kommentar</w:t>
      </w:r>
      <w:r w:rsidR="0083385E" w:rsidRPr="000A584F">
        <w:rPr>
          <w:rFonts w:asciiTheme="minorHAnsi" w:hAnsiTheme="minorHAnsi" w:cstheme="minorHAnsi"/>
          <w:b/>
          <w:bCs/>
          <w:sz w:val="22"/>
          <w:szCs w:val="22"/>
        </w:rPr>
        <w:t>er</w:t>
      </w:r>
      <w:r w:rsidR="00A322A2" w:rsidRPr="000A584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F875B17" w14:textId="2DD98D8B" w:rsidR="003020FB" w:rsidRPr="0083385E" w:rsidRDefault="003020FB" w:rsidP="00ED03FD">
      <w:pPr>
        <w:pStyle w:val="Listeavsnit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83385E">
        <w:rPr>
          <w:rFonts w:asciiTheme="minorHAnsi" w:hAnsiTheme="minorHAnsi" w:cstheme="minorHAnsi"/>
        </w:rPr>
        <w:t xml:space="preserve">Arbeidskontraktene i NORCE, SINTEF og IFE har </w:t>
      </w:r>
      <w:r w:rsidR="005D2357" w:rsidRPr="0083385E">
        <w:rPr>
          <w:rFonts w:asciiTheme="minorHAnsi" w:hAnsiTheme="minorHAnsi" w:cstheme="minorHAnsi"/>
        </w:rPr>
        <w:t xml:space="preserve">tilnærmet like formuleringer når det gjelder rettigheter til økonomiske resultater. </w:t>
      </w:r>
    </w:p>
    <w:p w14:paraId="6ABE4CF7" w14:textId="1293A39E" w:rsidR="00A322A2" w:rsidRPr="0083385E" w:rsidRDefault="00A322A2" w:rsidP="00ED03FD">
      <w:pPr>
        <w:pStyle w:val="Listeavsnitt"/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83385E">
        <w:rPr>
          <w:rFonts w:asciiTheme="minorHAnsi" w:hAnsiTheme="minorHAnsi" w:cstheme="minorHAnsi"/>
        </w:rPr>
        <w:t>FEU bør innhente opplysninger om hvordan rettigheter reguleres i andre land og andre institutter</w:t>
      </w:r>
      <w:r w:rsidR="005A4A2D" w:rsidRPr="0083385E">
        <w:rPr>
          <w:rFonts w:asciiTheme="minorHAnsi" w:hAnsiTheme="minorHAnsi" w:cstheme="minorHAnsi"/>
        </w:rPr>
        <w:t>.</w:t>
      </w:r>
      <w:r w:rsidR="000801A2">
        <w:rPr>
          <w:rFonts w:asciiTheme="minorHAnsi" w:hAnsiTheme="minorHAnsi" w:cstheme="minorHAnsi"/>
        </w:rPr>
        <w:t xml:space="preserve"> Tore Skjetne ser </w:t>
      </w:r>
      <w:r w:rsidR="00CF714D">
        <w:rPr>
          <w:rFonts w:asciiTheme="minorHAnsi" w:hAnsiTheme="minorHAnsi" w:cstheme="minorHAnsi"/>
        </w:rPr>
        <w:t>videre på det.</w:t>
      </w:r>
    </w:p>
    <w:p w14:paraId="56ACCE74" w14:textId="77777777" w:rsidR="00E60611" w:rsidRDefault="00E60611" w:rsidP="00ED03FD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48562AA3" w14:textId="7CF4CEC1" w:rsidR="000B38D5" w:rsidRPr="0083385E" w:rsidRDefault="00154105" w:rsidP="00ED03FD">
      <w:pPr>
        <w:spacing w:line="276" w:lineRule="auto"/>
        <w:ind w:left="851" w:hanging="143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Hlk96690422"/>
      <w:r w:rsidRPr="0083385E">
        <w:rPr>
          <w:rFonts w:asciiTheme="minorHAnsi" w:hAnsiTheme="minorHAnsi" w:cstheme="minorHAnsi"/>
          <w:b/>
          <w:bCs/>
          <w:sz w:val="22"/>
          <w:szCs w:val="22"/>
        </w:rPr>
        <w:t>Vedtak:</w:t>
      </w:r>
    </w:p>
    <w:bookmarkEnd w:id="6"/>
    <w:p w14:paraId="75F036BC" w14:textId="65B1E6A6" w:rsidR="000B38D5" w:rsidRPr="000B38D5" w:rsidRDefault="000B38D5" w:rsidP="00ED03FD">
      <w:pPr>
        <w:spacing w:line="276" w:lineRule="auto"/>
        <w:ind w:left="993" w:hanging="285"/>
        <w:rPr>
          <w:rFonts w:asciiTheme="minorHAnsi" w:hAnsiTheme="minorHAnsi" w:cstheme="minorHAnsi"/>
          <w:sz w:val="22"/>
          <w:szCs w:val="22"/>
        </w:rPr>
      </w:pPr>
      <w:r w:rsidRPr="000B38D5">
        <w:rPr>
          <w:rFonts w:asciiTheme="minorHAnsi" w:hAnsiTheme="minorHAnsi" w:cstheme="minorHAnsi"/>
          <w:sz w:val="22"/>
          <w:szCs w:val="22"/>
        </w:rPr>
        <w:t>1. FEU tar saken til orientering og ber om å bli oppdatert på videre utvikling i saken</w:t>
      </w:r>
    </w:p>
    <w:p w14:paraId="1B70CD20" w14:textId="595C2312" w:rsidR="000B38D5" w:rsidRDefault="000B38D5" w:rsidP="00ED03FD">
      <w:pPr>
        <w:spacing w:line="276" w:lineRule="auto"/>
        <w:ind w:left="993" w:hanging="285"/>
        <w:rPr>
          <w:rFonts w:asciiTheme="minorHAnsi" w:hAnsiTheme="minorHAnsi" w:cstheme="minorHAnsi"/>
          <w:sz w:val="22"/>
          <w:szCs w:val="22"/>
        </w:rPr>
      </w:pPr>
      <w:r w:rsidRPr="000B38D5">
        <w:rPr>
          <w:rFonts w:asciiTheme="minorHAnsi" w:hAnsiTheme="minorHAnsi" w:cstheme="minorHAnsi"/>
          <w:sz w:val="22"/>
          <w:szCs w:val="22"/>
        </w:rPr>
        <w:t>2. FEU ber sekretariatet undersøke hvordan rettighets-spørsmålene er løst i institutt-sektoren i andre land som er mest aktuelle og vurdere om disse opplysningene bø</w:t>
      </w:r>
      <w:r w:rsidR="00A1379F">
        <w:rPr>
          <w:rFonts w:asciiTheme="minorHAnsi" w:hAnsiTheme="minorHAnsi" w:cstheme="minorHAnsi"/>
          <w:sz w:val="22"/>
          <w:szCs w:val="22"/>
        </w:rPr>
        <w:t>r</w:t>
      </w:r>
      <w:r w:rsidRPr="000B38D5">
        <w:rPr>
          <w:rFonts w:asciiTheme="minorHAnsi" w:hAnsiTheme="minorHAnsi" w:cstheme="minorHAnsi"/>
          <w:sz w:val="22"/>
          <w:szCs w:val="22"/>
        </w:rPr>
        <w:t xml:space="preserve"> sendes til FEK før deres behandling av saken i mars.</w:t>
      </w:r>
    </w:p>
    <w:p w14:paraId="7130E807" w14:textId="3D72D353" w:rsidR="00104DDF" w:rsidRPr="000B38D5" w:rsidRDefault="00104DDF" w:rsidP="00ED03FD">
      <w:pPr>
        <w:spacing w:line="276" w:lineRule="auto"/>
        <w:ind w:left="993" w:hanging="28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104DDF">
        <w:rPr>
          <w:rFonts w:asciiTheme="minorHAnsi" w:hAnsiTheme="minorHAnsi" w:cstheme="minorHAnsi"/>
          <w:sz w:val="22"/>
          <w:szCs w:val="22"/>
        </w:rPr>
        <w:t xml:space="preserve">FEU anser saken som prinsipielt interessant og avventer uttalelse fra FEK før en vurdere ev </w:t>
      </w:r>
      <w:r w:rsidR="00EA42A2">
        <w:rPr>
          <w:rFonts w:asciiTheme="minorHAnsi" w:hAnsiTheme="minorHAnsi" w:cstheme="minorHAnsi"/>
          <w:sz w:val="22"/>
          <w:szCs w:val="22"/>
        </w:rPr>
        <w:t>oppfølging</w:t>
      </w:r>
      <w:r w:rsidRPr="00104DDF">
        <w:rPr>
          <w:rFonts w:asciiTheme="minorHAnsi" w:hAnsiTheme="minorHAnsi" w:cstheme="minorHAnsi"/>
          <w:sz w:val="22"/>
          <w:szCs w:val="22"/>
        </w:rPr>
        <w:t>.</w:t>
      </w:r>
    </w:p>
    <w:bookmarkEnd w:id="3"/>
    <w:bookmarkEnd w:id="4"/>
    <w:p w14:paraId="70A6A1E9" w14:textId="77777777" w:rsidR="00ED03FD" w:rsidRDefault="00ED03FD" w:rsidP="00ED03F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129ED085" w14:textId="4648C47C" w:rsidR="003D494B" w:rsidRPr="0083385E" w:rsidRDefault="003D494B" w:rsidP="00ED03F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3385E">
        <w:rPr>
          <w:rFonts w:asciiTheme="minorHAnsi" w:hAnsiTheme="minorHAnsi" w:cstheme="minorHAnsi"/>
          <w:b/>
          <w:bCs/>
          <w:sz w:val="22"/>
          <w:szCs w:val="22"/>
        </w:rPr>
        <w:t>5/22</w:t>
      </w:r>
      <w:r w:rsidRPr="0083385E">
        <w:rPr>
          <w:rFonts w:asciiTheme="minorHAnsi" w:hAnsiTheme="minorHAnsi" w:cstheme="minorHAnsi"/>
          <w:b/>
          <w:bCs/>
          <w:sz w:val="22"/>
          <w:szCs w:val="22"/>
        </w:rPr>
        <w:tab/>
        <w:t>Orienteringer</w:t>
      </w:r>
    </w:p>
    <w:p w14:paraId="71B232EA" w14:textId="77777777" w:rsidR="003D494B" w:rsidRPr="00897626" w:rsidRDefault="003D494B" w:rsidP="00ED03FD">
      <w:pPr>
        <w:tabs>
          <w:tab w:val="left" w:pos="851"/>
        </w:tabs>
        <w:spacing w:line="276" w:lineRule="auto"/>
        <w:ind w:left="851" w:hanging="142"/>
        <w:rPr>
          <w:rFonts w:asciiTheme="minorHAnsi" w:hAnsiTheme="minorHAnsi" w:cstheme="minorHAnsi"/>
          <w:sz w:val="22"/>
          <w:szCs w:val="22"/>
          <w:u w:val="single"/>
        </w:rPr>
      </w:pPr>
      <w:r w:rsidRPr="00897626">
        <w:rPr>
          <w:rFonts w:asciiTheme="minorHAnsi" w:hAnsiTheme="minorHAnsi" w:cstheme="minorHAnsi"/>
          <w:sz w:val="22"/>
          <w:szCs w:val="22"/>
          <w:u w:val="single"/>
        </w:rPr>
        <w:t>Muntlig:</w:t>
      </w:r>
    </w:p>
    <w:p w14:paraId="5C58287A" w14:textId="77777777" w:rsidR="003D494B" w:rsidRDefault="003D494B" w:rsidP="00ED03FD">
      <w:pPr>
        <w:numPr>
          <w:ilvl w:val="0"/>
          <w:numId w:val="1"/>
        </w:numPr>
        <w:spacing w:line="276" w:lineRule="auto"/>
        <w:ind w:left="851" w:hanging="142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897626">
        <w:rPr>
          <w:rFonts w:asciiTheme="minorHAnsi" w:eastAsia="Calibri" w:hAnsiTheme="minorHAnsi" w:cstheme="minorHAnsi"/>
          <w:sz w:val="22"/>
          <w:szCs w:val="22"/>
        </w:rPr>
        <w:t xml:space="preserve">Siste nytt fra instituttenes arbeid med forskningsetikk – bidrag fra </w:t>
      </w:r>
      <w:proofErr w:type="spellStart"/>
      <w:r w:rsidRPr="00897626">
        <w:rPr>
          <w:rFonts w:asciiTheme="minorHAnsi" w:eastAsia="Calibri" w:hAnsiTheme="minorHAnsi" w:cstheme="minorHAnsi"/>
          <w:sz w:val="22"/>
          <w:szCs w:val="22"/>
        </w:rPr>
        <w:t>FEUs</w:t>
      </w:r>
      <w:proofErr w:type="spellEnd"/>
      <w:r w:rsidRPr="00897626">
        <w:rPr>
          <w:rFonts w:asciiTheme="minorHAnsi" w:eastAsia="Calibri" w:hAnsiTheme="minorHAnsi" w:cstheme="minorHAnsi"/>
          <w:sz w:val="22"/>
          <w:szCs w:val="22"/>
        </w:rPr>
        <w:t xml:space="preserve"> instituttmedlemmer - runde rundt bordet</w:t>
      </w:r>
    </w:p>
    <w:p w14:paraId="19C70E30" w14:textId="02903BE9" w:rsidR="006A3BE1" w:rsidRDefault="006A3BE1" w:rsidP="00ED03FD">
      <w:pPr>
        <w:spacing w:line="276" w:lineRule="auto"/>
        <w:ind w:left="851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3D15B8B2" w14:textId="77777777" w:rsidR="003D494B" w:rsidRPr="00897626" w:rsidRDefault="003D494B" w:rsidP="00ED03FD">
      <w:pPr>
        <w:ind w:left="851" w:hanging="143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897626">
        <w:rPr>
          <w:rFonts w:asciiTheme="minorHAnsi" w:eastAsia="Calibri" w:hAnsiTheme="minorHAnsi" w:cstheme="minorHAnsi"/>
          <w:sz w:val="22"/>
          <w:szCs w:val="22"/>
          <w:u w:val="single"/>
        </w:rPr>
        <w:t>Skriftlig:</w:t>
      </w:r>
    </w:p>
    <w:p w14:paraId="055B5F7B" w14:textId="77777777" w:rsidR="003D494B" w:rsidRPr="00897626" w:rsidRDefault="003D494B" w:rsidP="00ED03FD">
      <w:pPr>
        <w:pStyle w:val="Listeavsnitt"/>
        <w:numPr>
          <w:ilvl w:val="0"/>
          <w:numId w:val="1"/>
        </w:numPr>
        <w:ind w:left="851" w:hanging="142"/>
        <w:rPr>
          <w:rFonts w:asciiTheme="minorHAnsi" w:eastAsia="Calibri" w:hAnsiTheme="minorHAnsi" w:cstheme="minorHAnsi"/>
        </w:rPr>
      </w:pPr>
      <w:r w:rsidRPr="00897626">
        <w:rPr>
          <w:rFonts w:asciiTheme="minorHAnsi" w:eastAsia="Calibri" w:hAnsiTheme="minorHAnsi" w:cstheme="minorHAnsi"/>
        </w:rPr>
        <w:t>Saker behandlet i FEK siden</w:t>
      </w:r>
      <w:r>
        <w:rPr>
          <w:rFonts w:asciiTheme="minorHAnsi" w:eastAsia="Calibri" w:hAnsiTheme="minorHAnsi" w:cstheme="minorHAnsi"/>
        </w:rPr>
        <w:t xml:space="preserve"> november 21</w:t>
      </w:r>
    </w:p>
    <w:p w14:paraId="665E100B" w14:textId="77777777" w:rsidR="001C1FBB" w:rsidRDefault="001C1FBB" w:rsidP="00ED03FD">
      <w:pPr>
        <w:spacing w:line="276" w:lineRule="auto"/>
        <w:ind w:left="851"/>
        <w:rPr>
          <w:rFonts w:asciiTheme="minorHAnsi" w:hAnsiTheme="minorHAnsi" w:cstheme="minorHAnsi"/>
          <w:b/>
          <w:bCs/>
        </w:rPr>
      </w:pPr>
    </w:p>
    <w:p w14:paraId="1D6BF687" w14:textId="420574C9" w:rsidR="001C1FBB" w:rsidRPr="00ED03FD" w:rsidRDefault="001C1FBB" w:rsidP="00ED03FD">
      <w:pPr>
        <w:spacing w:line="276" w:lineRule="auto"/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ED03FD">
        <w:rPr>
          <w:rFonts w:asciiTheme="minorHAnsi" w:hAnsiTheme="minorHAnsi" w:cstheme="minorHAnsi"/>
          <w:b/>
          <w:bCs/>
          <w:sz w:val="22"/>
          <w:szCs w:val="22"/>
        </w:rPr>
        <w:t>Vedtak:</w:t>
      </w:r>
    </w:p>
    <w:p w14:paraId="05F2D469" w14:textId="79EF4390" w:rsidR="001C1FBB" w:rsidRPr="0083385E" w:rsidRDefault="001C1FBB" w:rsidP="00ED03FD">
      <w:pPr>
        <w:spacing w:line="276" w:lineRule="auto"/>
        <w:ind w:left="709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83385E">
        <w:rPr>
          <w:rFonts w:asciiTheme="minorHAnsi" w:eastAsia="Calibri" w:hAnsiTheme="minorHAnsi" w:cstheme="minorHAnsi"/>
          <w:sz w:val="22"/>
          <w:szCs w:val="22"/>
        </w:rPr>
        <w:t>FEU bør nå ta initiativ til en dialog mellom instituttene, nasjonale sikkerhetsmyndigheter og KD/</w:t>
      </w:r>
      <w:r>
        <w:rPr>
          <w:rFonts w:asciiTheme="minorHAnsi" w:eastAsia="Calibri" w:hAnsiTheme="minorHAnsi" w:cstheme="minorHAnsi"/>
          <w:sz w:val="22"/>
          <w:szCs w:val="22"/>
        </w:rPr>
        <w:t>UD</w:t>
      </w:r>
      <w:r w:rsidRPr="0083385E">
        <w:rPr>
          <w:rFonts w:asciiTheme="minorHAnsi" w:eastAsia="Calibri" w:hAnsiTheme="minorHAnsi" w:cstheme="minorHAnsi"/>
          <w:sz w:val="22"/>
          <w:szCs w:val="22"/>
        </w:rPr>
        <w:t xml:space="preserve"> for gjensidig orientering om problemstillingene og dialog om håndtering</w:t>
      </w:r>
      <w:r>
        <w:rPr>
          <w:rFonts w:asciiTheme="minorHAnsi" w:eastAsia="Calibri" w:hAnsiTheme="minorHAnsi" w:cstheme="minorHAnsi"/>
          <w:sz w:val="22"/>
          <w:szCs w:val="22"/>
        </w:rPr>
        <w:t xml:space="preserve"> av sikkerhetsproblematikk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ifht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samarbeid med ikke-allierte land og ansatte fra slike land</w:t>
      </w:r>
      <w:r w:rsidRPr="0083385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6725A03" w14:textId="77777777" w:rsidR="001C1FBB" w:rsidRDefault="001C1FBB" w:rsidP="00ED03FD">
      <w:pPr>
        <w:tabs>
          <w:tab w:val="left" w:pos="851"/>
        </w:tabs>
        <w:spacing w:line="276" w:lineRule="auto"/>
        <w:ind w:left="851"/>
        <w:contextualSpacing/>
        <w:rPr>
          <w:rFonts w:asciiTheme="minorHAnsi" w:hAnsiTheme="minorHAnsi" w:cstheme="minorHAnsi"/>
          <w:sz w:val="22"/>
          <w:szCs w:val="22"/>
        </w:rPr>
      </w:pPr>
    </w:p>
    <w:p w14:paraId="1D6AAADB" w14:textId="1907D665" w:rsidR="003D494B" w:rsidRPr="000801A2" w:rsidRDefault="003D494B" w:rsidP="00ED03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801A2">
        <w:rPr>
          <w:rFonts w:asciiTheme="minorHAnsi" w:hAnsiTheme="minorHAnsi" w:cstheme="minorHAnsi"/>
          <w:b/>
          <w:bCs/>
          <w:sz w:val="22"/>
          <w:szCs w:val="22"/>
        </w:rPr>
        <w:t>6/22</w:t>
      </w:r>
      <w:r w:rsidRPr="000801A2">
        <w:rPr>
          <w:rFonts w:asciiTheme="minorHAnsi" w:hAnsiTheme="minorHAnsi" w:cstheme="minorHAnsi"/>
          <w:b/>
          <w:bCs/>
          <w:sz w:val="22"/>
          <w:szCs w:val="22"/>
        </w:rPr>
        <w:tab/>
        <w:t>Aktuelle saker og dato for FEU møte 2/22</w:t>
      </w:r>
    </w:p>
    <w:p w14:paraId="20295DBD" w14:textId="32897908" w:rsidR="003D494B" w:rsidRDefault="003D494B" w:rsidP="00ED03FD">
      <w:pPr>
        <w:tabs>
          <w:tab w:val="left" w:pos="851"/>
        </w:tabs>
        <w:spacing w:line="276" w:lineRule="auto"/>
        <w:ind w:left="708"/>
        <w:contextualSpacing/>
        <w:rPr>
          <w:rFonts w:asciiTheme="minorHAnsi" w:hAnsiTheme="minorHAnsi" w:cstheme="minorHAnsi"/>
          <w:sz w:val="22"/>
          <w:szCs w:val="22"/>
        </w:rPr>
      </w:pPr>
      <w:r w:rsidRPr="00154105">
        <w:rPr>
          <w:rFonts w:asciiTheme="minorHAnsi" w:hAnsiTheme="minorHAnsi" w:cstheme="minorHAnsi"/>
          <w:color w:val="FF0000"/>
          <w:sz w:val="22"/>
          <w:szCs w:val="22"/>
          <w:lang w:val="nn-NO"/>
        </w:rPr>
        <w:tab/>
      </w:r>
      <w:r w:rsidR="00CD09B1">
        <w:rPr>
          <w:rFonts w:asciiTheme="minorHAnsi" w:hAnsiTheme="minorHAnsi" w:cstheme="minorHAnsi"/>
          <w:sz w:val="22"/>
          <w:szCs w:val="22"/>
        </w:rPr>
        <w:t>Nest</w:t>
      </w:r>
      <w:r w:rsidR="001A72DD">
        <w:rPr>
          <w:rFonts w:asciiTheme="minorHAnsi" w:hAnsiTheme="minorHAnsi" w:cstheme="minorHAnsi"/>
          <w:sz w:val="22"/>
          <w:szCs w:val="22"/>
        </w:rPr>
        <w:t>e</w:t>
      </w:r>
      <w:r w:rsidR="00CD09B1">
        <w:rPr>
          <w:rFonts w:asciiTheme="minorHAnsi" w:hAnsiTheme="minorHAnsi" w:cstheme="minorHAnsi"/>
          <w:sz w:val="22"/>
          <w:szCs w:val="22"/>
        </w:rPr>
        <w:t xml:space="preserve"> møte: </w:t>
      </w:r>
      <w:r w:rsidR="001A72DD">
        <w:rPr>
          <w:rFonts w:asciiTheme="minorHAnsi" w:hAnsiTheme="minorHAnsi" w:cstheme="minorHAnsi"/>
          <w:sz w:val="22"/>
          <w:szCs w:val="22"/>
        </w:rPr>
        <w:t xml:space="preserve">Onsdag 21.sept </w:t>
      </w:r>
      <w:proofErr w:type="spellStart"/>
      <w:r w:rsidR="001A72DD">
        <w:rPr>
          <w:rFonts w:asciiTheme="minorHAnsi" w:hAnsiTheme="minorHAnsi" w:cstheme="minorHAnsi"/>
          <w:sz w:val="22"/>
          <w:szCs w:val="22"/>
        </w:rPr>
        <w:t>kl</w:t>
      </w:r>
      <w:proofErr w:type="spellEnd"/>
      <w:r w:rsidR="001A72DD">
        <w:rPr>
          <w:rFonts w:asciiTheme="minorHAnsi" w:hAnsiTheme="minorHAnsi" w:cstheme="minorHAnsi"/>
          <w:sz w:val="22"/>
          <w:szCs w:val="22"/>
        </w:rPr>
        <w:t xml:space="preserve"> 12.00-14.30</w:t>
      </w:r>
      <w:r w:rsidR="000801A2">
        <w:rPr>
          <w:rFonts w:asciiTheme="minorHAnsi" w:hAnsiTheme="minorHAnsi" w:cstheme="minorHAnsi"/>
          <w:sz w:val="22"/>
          <w:szCs w:val="22"/>
        </w:rPr>
        <w:t xml:space="preserve"> på Næringslivets hus</w:t>
      </w:r>
    </w:p>
    <w:p w14:paraId="35D69D1A" w14:textId="77777777" w:rsidR="001A72DD" w:rsidRPr="00CE6D43" w:rsidRDefault="001A72DD" w:rsidP="00ED03FD">
      <w:pPr>
        <w:tabs>
          <w:tab w:val="left" w:pos="851"/>
        </w:tabs>
        <w:spacing w:line="276" w:lineRule="auto"/>
        <w:ind w:left="851"/>
        <w:contextualSpacing/>
        <w:rPr>
          <w:rFonts w:asciiTheme="minorHAnsi" w:hAnsiTheme="minorHAnsi" w:cstheme="minorHAnsi"/>
          <w:sz w:val="22"/>
          <w:szCs w:val="22"/>
        </w:rPr>
      </w:pPr>
    </w:p>
    <w:p w14:paraId="6DFDEEC1" w14:textId="77777777" w:rsidR="003D494B" w:rsidRPr="000801A2" w:rsidRDefault="003D494B" w:rsidP="00ED03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0801A2">
        <w:rPr>
          <w:rFonts w:asciiTheme="minorHAnsi" w:hAnsiTheme="minorHAnsi" w:cstheme="minorHAnsi"/>
          <w:b/>
          <w:bCs/>
          <w:sz w:val="22"/>
          <w:szCs w:val="22"/>
        </w:rPr>
        <w:t xml:space="preserve">7/22 </w:t>
      </w:r>
      <w:r w:rsidRPr="000801A2">
        <w:rPr>
          <w:rFonts w:asciiTheme="minorHAnsi" w:hAnsiTheme="minorHAnsi" w:cstheme="minorHAnsi"/>
          <w:b/>
          <w:bCs/>
          <w:sz w:val="22"/>
          <w:szCs w:val="22"/>
        </w:rPr>
        <w:tab/>
        <w:t>Eventuelt</w:t>
      </w:r>
    </w:p>
    <w:bookmarkEnd w:id="2"/>
    <w:p w14:paraId="09B0A7ED" w14:textId="77982E85" w:rsidR="003D494B" w:rsidRPr="000801A2" w:rsidRDefault="000801A2" w:rsidP="00ED03FD">
      <w:pPr>
        <w:spacing w:line="276" w:lineRule="auto"/>
        <w:ind w:left="851" w:hanging="851"/>
        <w:rPr>
          <w:rFonts w:asciiTheme="minorHAnsi" w:hAnsiTheme="minorHAnsi" w:cstheme="minorHAnsi"/>
          <w:bCs/>
          <w:sz w:val="22"/>
          <w:szCs w:val="22"/>
        </w:rPr>
      </w:pPr>
      <w:r w:rsidRPr="000801A2">
        <w:rPr>
          <w:rFonts w:asciiTheme="minorHAnsi" w:hAnsiTheme="minorHAnsi" w:cstheme="minorHAnsi"/>
          <w:bCs/>
          <w:sz w:val="22"/>
          <w:szCs w:val="22"/>
        </w:rPr>
        <w:tab/>
        <w:t>Ingen saker til eventuelt</w:t>
      </w:r>
    </w:p>
    <w:p w14:paraId="46B491B5" w14:textId="77777777" w:rsidR="003D494B" w:rsidRDefault="003D494B" w:rsidP="00ED03FD">
      <w:pPr>
        <w:spacing w:line="276" w:lineRule="auto"/>
        <w:ind w:left="851" w:hanging="851"/>
        <w:rPr>
          <w:rFonts w:asciiTheme="minorHAnsi" w:hAnsiTheme="minorHAnsi" w:cstheme="minorHAnsi"/>
          <w:b/>
          <w:sz w:val="22"/>
          <w:szCs w:val="22"/>
        </w:rPr>
      </w:pPr>
    </w:p>
    <w:bookmarkEnd w:id="0"/>
    <w:bookmarkEnd w:id="1"/>
    <w:p w14:paraId="6C47842F" w14:textId="77777777" w:rsidR="00FE5D97" w:rsidRPr="001C40A1" w:rsidRDefault="00FE5D97" w:rsidP="00604FFD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FE5D97" w:rsidRPr="001C40A1" w:rsidSect="000D5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3E0C" w14:textId="77777777" w:rsidR="00703410" w:rsidRDefault="00703410" w:rsidP="0032655B">
      <w:r>
        <w:separator/>
      </w:r>
    </w:p>
  </w:endnote>
  <w:endnote w:type="continuationSeparator" w:id="0">
    <w:p w14:paraId="38200880" w14:textId="77777777" w:rsidR="00703410" w:rsidRDefault="00703410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130E" w14:textId="77777777" w:rsidR="0087394B" w:rsidRDefault="008739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002BB2E6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47E3880" wp14:editId="459CC85D">
              <wp:simplePos x="0" y="0"/>
              <wp:positionH relativeFrom="column">
                <wp:posOffset>-348863</wp:posOffset>
              </wp:positionH>
              <wp:positionV relativeFrom="paragraph">
                <wp:posOffset>-49033</wp:posOffset>
              </wp:positionV>
              <wp:extent cx="7397750" cy="78867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9775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0AAE9" w14:textId="6C12FE58" w:rsidR="00A54406" w:rsidRPr="00A54406" w:rsidRDefault="00FB611F" w:rsidP="00D967A8">
                          <w:pPr>
                            <w:ind w:left="1276" w:hanging="1276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7.45pt;margin-top:-3.85pt;width:582.5pt;height:62.1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" filled="f" stroked="f">
              <v:textbox>
                <w:txbxContent>
                  <w:p w14:paraId="46D0AAE9" w14:textId="6C12FE58" w:rsidR="00A54406" w:rsidRPr="00A54406" w:rsidRDefault="00FB611F" w:rsidP="00D967A8">
                    <w:pPr>
                      <w:ind w:left="1276" w:hanging="1276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2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B3A64" wp14:editId="3169EF16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tl4wEAAKYDAAAOAAAAZHJzL2Uyb0RvYy54bWysU9tu2zAMfR+wfxD0vjj2sqU14hRdiw4D&#10;ugvQ9QNkWbKF2aJGKbGzrx8lp2m2vg17EURSPjznkN5cTUPP9gq9AVvxfLHkTFkJjbFtxR+/3725&#10;4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4D508A" wp14:editId="7DA23FFE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180C" w14:textId="77777777" w:rsidR="00703410" w:rsidRDefault="00703410" w:rsidP="0032655B">
      <w:r>
        <w:separator/>
      </w:r>
    </w:p>
  </w:footnote>
  <w:footnote w:type="continuationSeparator" w:id="0">
    <w:p w14:paraId="6E517517" w14:textId="77777777" w:rsidR="00703410" w:rsidRDefault="00703410" w:rsidP="0032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4576A73B" w:rsidR="00FB611F" w:rsidRPr="0060010A" w:rsidRDefault="000A584F">
    <w:pPr>
      <w:pStyle w:val="Topptekst"/>
      <w:framePr w:wrap="around" w:vAnchor="text" w:hAnchor="margin" w:xAlign="right" w:y="1"/>
      <w:rPr>
        <w:rStyle w:val="Sidetall"/>
        <w:i/>
        <w:sz w:val="20"/>
      </w:rPr>
    </w:pPr>
    <w:sdt>
      <w:sdtPr>
        <w:rPr>
          <w:rStyle w:val="Sidetall"/>
          <w:i/>
          <w:sz w:val="20"/>
        </w:rPr>
        <w:id w:val="-403452100"/>
        <w:docPartObj>
          <w:docPartGallery w:val="Watermarks"/>
          <w:docPartUnique/>
        </w:docPartObj>
      </w:sdtPr>
      <w:sdtEndPr>
        <w:rPr>
          <w:rStyle w:val="Sidetall"/>
        </w:rPr>
      </w:sdtEndPr>
      <w:sdtContent>
        <w:r>
          <w:rPr>
            <w:rStyle w:val="Sidetall"/>
          </w:rPr>
          <w:pict w14:anchorId="3EE874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sdtContent>
    </w:sdt>
    <w:r w:rsidR="00F04FB7"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="00F04FB7"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="00F04FB7"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="00F04FB7"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="00F04FB7"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="00F04FB7"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524"/>
    <w:multiLevelType w:val="hybridMultilevel"/>
    <w:tmpl w:val="EC3082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45CD"/>
    <w:multiLevelType w:val="hybridMultilevel"/>
    <w:tmpl w:val="36E07E04"/>
    <w:lvl w:ilvl="0" w:tplc="0414000F">
      <w:start w:val="1"/>
      <w:numFmt w:val="decimal"/>
      <w:lvlText w:val="%1."/>
      <w:lvlJc w:val="left"/>
      <w:pPr>
        <w:ind w:left="794" w:hanging="360"/>
      </w:pPr>
    </w:lvl>
    <w:lvl w:ilvl="1" w:tplc="04140019" w:tentative="1">
      <w:start w:val="1"/>
      <w:numFmt w:val="lowerLetter"/>
      <w:lvlText w:val="%2."/>
      <w:lvlJc w:val="left"/>
      <w:pPr>
        <w:ind w:left="1514" w:hanging="360"/>
      </w:pPr>
    </w:lvl>
    <w:lvl w:ilvl="2" w:tplc="0414001B" w:tentative="1">
      <w:start w:val="1"/>
      <w:numFmt w:val="lowerRoman"/>
      <w:lvlText w:val="%3."/>
      <w:lvlJc w:val="right"/>
      <w:pPr>
        <w:ind w:left="2234" w:hanging="180"/>
      </w:pPr>
    </w:lvl>
    <w:lvl w:ilvl="3" w:tplc="0414000F" w:tentative="1">
      <w:start w:val="1"/>
      <w:numFmt w:val="decimal"/>
      <w:lvlText w:val="%4."/>
      <w:lvlJc w:val="left"/>
      <w:pPr>
        <w:ind w:left="2954" w:hanging="360"/>
      </w:pPr>
    </w:lvl>
    <w:lvl w:ilvl="4" w:tplc="04140019" w:tentative="1">
      <w:start w:val="1"/>
      <w:numFmt w:val="lowerLetter"/>
      <w:lvlText w:val="%5."/>
      <w:lvlJc w:val="left"/>
      <w:pPr>
        <w:ind w:left="3674" w:hanging="360"/>
      </w:pPr>
    </w:lvl>
    <w:lvl w:ilvl="5" w:tplc="0414001B" w:tentative="1">
      <w:start w:val="1"/>
      <w:numFmt w:val="lowerRoman"/>
      <w:lvlText w:val="%6."/>
      <w:lvlJc w:val="right"/>
      <w:pPr>
        <w:ind w:left="4394" w:hanging="180"/>
      </w:pPr>
    </w:lvl>
    <w:lvl w:ilvl="6" w:tplc="0414000F" w:tentative="1">
      <w:start w:val="1"/>
      <w:numFmt w:val="decimal"/>
      <w:lvlText w:val="%7."/>
      <w:lvlJc w:val="left"/>
      <w:pPr>
        <w:ind w:left="5114" w:hanging="360"/>
      </w:pPr>
    </w:lvl>
    <w:lvl w:ilvl="7" w:tplc="04140019" w:tentative="1">
      <w:start w:val="1"/>
      <w:numFmt w:val="lowerLetter"/>
      <w:lvlText w:val="%8."/>
      <w:lvlJc w:val="left"/>
      <w:pPr>
        <w:ind w:left="5834" w:hanging="360"/>
      </w:pPr>
    </w:lvl>
    <w:lvl w:ilvl="8" w:tplc="0414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 w15:restartNumberingAfterBreak="0">
    <w:nsid w:val="0EE34AAD"/>
    <w:multiLevelType w:val="hybridMultilevel"/>
    <w:tmpl w:val="075EFC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C7F92"/>
    <w:multiLevelType w:val="hybridMultilevel"/>
    <w:tmpl w:val="9E2EE14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136DC0"/>
    <w:multiLevelType w:val="hybridMultilevel"/>
    <w:tmpl w:val="5888EDB2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4F404A0"/>
    <w:multiLevelType w:val="hybridMultilevel"/>
    <w:tmpl w:val="3294DCCC"/>
    <w:lvl w:ilvl="0" w:tplc="FC5013CE">
      <w:numFmt w:val="bullet"/>
      <w:lvlText w:val="-"/>
      <w:lvlJc w:val="left"/>
      <w:pPr>
        <w:ind w:left="1285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50174DD"/>
    <w:multiLevelType w:val="hybridMultilevel"/>
    <w:tmpl w:val="E2DA735E"/>
    <w:lvl w:ilvl="0" w:tplc="F54C0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6F23"/>
    <w:multiLevelType w:val="hybridMultilevel"/>
    <w:tmpl w:val="B906AD96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D004616"/>
    <w:multiLevelType w:val="hybridMultilevel"/>
    <w:tmpl w:val="EDE2A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2766B"/>
    <w:multiLevelType w:val="hybridMultilevel"/>
    <w:tmpl w:val="72EE94C8"/>
    <w:lvl w:ilvl="0" w:tplc="0414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1F60193"/>
    <w:multiLevelType w:val="hybridMultilevel"/>
    <w:tmpl w:val="F05EC854"/>
    <w:lvl w:ilvl="0" w:tplc="3476D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E5036"/>
    <w:multiLevelType w:val="hybridMultilevel"/>
    <w:tmpl w:val="CFE40EB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C6C29"/>
    <w:multiLevelType w:val="hybridMultilevel"/>
    <w:tmpl w:val="003C3548"/>
    <w:lvl w:ilvl="0" w:tplc="7826C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3702F"/>
    <w:multiLevelType w:val="hybridMultilevel"/>
    <w:tmpl w:val="F224E394"/>
    <w:lvl w:ilvl="0" w:tplc="0414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4" w15:restartNumberingAfterBreak="0">
    <w:nsid w:val="2B6D4054"/>
    <w:multiLevelType w:val="hybridMultilevel"/>
    <w:tmpl w:val="0AA22D74"/>
    <w:lvl w:ilvl="0" w:tplc="9FC00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924"/>
    <w:multiLevelType w:val="hybridMultilevel"/>
    <w:tmpl w:val="810400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8003F"/>
    <w:multiLevelType w:val="hybridMultilevel"/>
    <w:tmpl w:val="864CB892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8C81134"/>
    <w:multiLevelType w:val="hybridMultilevel"/>
    <w:tmpl w:val="2EC22E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7340B"/>
    <w:multiLevelType w:val="hybridMultilevel"/>
    <w:tmpl w:val="85D011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7D89"/>
    <w:multiLevelType w:val="hybridMultilevel"/>
    <w:tmpl w:val="B5CE43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F85337"/>
    <w:multiLevelType w:val="hybridMultilevel"/>
    <w:tmpl w:val="E0AA8B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01164"/>
    <w:multiLevelType w:val="hybridMultilevel"/>
    <w:tmpl w:val="394C7C54"/>
    <w:lvl w:ilvl="0" w:tplc="FC5013CE">
      <w:numFmt w:val="bullet"/>
      <w:lvlText w:val="-"/>
      <w:lvlJc w:val="left"/>
      <w:pPr>
        <w:ind w:left="158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2" w15:restartNumberingAfterBreak="0">
    <w:nsid w:val="4B222184"/>
    <w:multiLevelType w:val="hybridMultilevel"/>
    <w:tmpl w:val="9B8A98B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 w15:restartNumberingAfterBreak="0">
    <w:nsid w:val="4B512782"/>
    <w:multiLevelType w:val="hybridMultilevel"/>
    <w:tmpl w:val="B65208A4"/>
    <w:lvl w:ilvl="0" w:tplc="08C4C5C6">
      <w:numFmt w:val="bullet"/>
      <w:lvlText w:val=""/>
      <w:lvlJc w:val="left"/>
      <w:pPr>
        <w:ind w:left="1554" w:hanging="42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4E6653A3"/>
    <w:multiLevelType w:val="hybridMultilevel"/>
    <w:tmpl w:val="2EF0FEA6"/>
    <w:lvl w:ilvl="0" w:tplc="E05EFD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949E5"/>
    <w:multiLevelType w:val="hybridMultilevel"/>
    <w:tmpl w:val="4B929698"/>
    <w:lvl w:ilvl="0" w:tplc="C958F19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B4B01"/>
    <w:multiLevelType w:val="hybridMultilevel"/>
    <w:tmpl w:val="A0AC5F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A81D59"/>
    <w:multiLevelType w:val="hybridMultilevel"/>
    <w:tmpl w:val="1F9646E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60662B8"/>
    <w:multiLevelType w:val="hybridMultilevel"/>
    <w:tmpl w:val="938040F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7080E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4D4CDD"/>
    <w:multiLevelType w:val="hybridMultilevel"/>
    <w:tmpl w:val="D4C89216"/>
    <w:lvl w:ilvl="0" w:tplc="4F0CDC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4656"/>
    <w:multiLevelType w:val="hybridMultilevel"/>
    <w:tmpl w:val="3ECA21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BC6839"/>
    <w:multiLevelType w:val="hybridMultilevel"/>
    <w:tmpl w:val="61B2541A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1287415"/>
    <w:multiLevelType w:val="hybridMultilevel"/>
    <w:tmpl w:val="1340C626"/>
    <w:lvl w:ilvl="0" w:tplc="EA427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B596D"/>
    <w:multiLevelType w:val="hybridMultilevel"/>
    <w:tmpl w:val="B48E60CA"/>
    <w:lvl w:ilvl="0" w:tplc="CD7C9B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17EDC"/>
    <w:multiLevelType w:val="hybridMultilevel"/>
    <w:tmpl w:val="03F4F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32614"/>
    <w:multiLevelType w:val="hybridMultilevel"/>
    <w:tmpl w:val="1D4E8DF2"/>
    <w:lvl w:ilvl="0" w:tplc="6F7080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C6932"/>
    <w:multiLevelType w:val="hybridMultilevel"/>
    <w:tmpl w:val="FC2E13CA"/>
    <w:lvl w:ilvl="0" w:tplc="0414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7" w15:restartNumberingAfterBreak="0">
    <w:nsid w:val="6CC21929"/>
    <w:multiLevelType w:val="hybridMultilevel"/>
    <w:tmpl w:val="90DCF0C0"/>
    <w:lvl w:ilvl="0" w:tplc="6F7080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AA1"/>
    <w:multiLevelType w:val="hybridMultilevel"/>
    <w:tmpl w:val="3C7A6380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6E614A0"/>
    <w:multiLevelType w:val="hybridMultilevel"/>
    <w:tmpl w:val="B5DEA224"/>
    <w:lvl w:ilvl="0" w:tplc="F72C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BD37FA"/>
    <w:multiLevelType w:val="hybridMultilevel"/>
    <w:tmpl w:val="A044E3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37"/>
  </w:num>
  <w:num w:numId="5">
    <w:abstractNumId w:val="17"/>
  </w:num>
  <w:num w:numId="6">
    <w:abstractNumId w:val="28"/>
  </w:num>
  <w:num w:numId="7">
    <w:abstractNumId w:val="35"/>
  </w:num>
  <w:num w:numId="8">
    <w:abstractNumId w:val="38"/>
  </w:num>
  <w:num w:numId="9">
    <w:abstractNumId w:val="15"/>
  </w:num>
  <w:num w:numId="10">
    <w:abstractNumId w:val="20"/>
  </w:num>
  <w:num w:numId="11">
    <w:abstractNumId w:val="0"/>
  </w:num>
  <w:num w:numId="12">
    <w:abstractNumId w:val="30"/>
  </w:num>
  <w:num w:numId="13">
    <w:abstractNumId w:val="2"/>
  </w:num>
  <w:num w:numId="14">
    <w:abstractNumId w:val="40"/>
  </w:num>
  <w:num w:numId="15">
    <w:abstractNumId w:val="7"/>
  </w:num>
  <w:num w:numId="16">
    <w:abstractNumId w:val="18"/>
  </w:num>
  <w:num w:numId="17">
    <w:abstractNumId w:val="31"/>
  </w:num>
  <w:num w:numId="18">
    <w:abstractNumId w:val="14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9"/>
  </w:num>
  <w:num w:numId="22">
    <w:abstractNumId w:val="10"/>
  </w:num>
  <w:num w:numId="23">
    <w:abstractNumId w:val="12"/>
  </w:num>
  <w:num w:numId="24">
    <w:abstractNumId w:val="34"/>
  </w:num>
  <w:num w:numId="25">
    <w:abstractNumId w:val="6"/>
  </w:num>
  <w:num w:numId="26">
    <w:abstractNumId w:val="24"/>
  </w:num>
  <w:num w:numId="27">
    <w:abstractNumId w:val="29"/>
  </w:num>
  <w:num w:numId="28">
    <w:abstractNumId w:val="33"/>
  </w:num>
  <w:num w:numId="29">
    <w:abstractNumId w:val="6"/>
    <w:lvlOverride w:ilvl="0">
      <w:startOverride w:val="1"/>
    </w:lvlOverride>
  </w:num>
  <w:num w:numId="30">
    <w:abstractNumId w:val="33"/>
    <w:lvlOverride w:ilvl="0">
      <w:startOverride w:val="1"/>
    </w:lvlOverride>
  </w:num>
  <w:num w:numId="31">
    <w:abstractNumId w:val="1"/>
  </w:num>
  <w:num w:numId="32">
    <w:abstractNumId w:val="25"/>
  </w:num>
  <w:num w:numId="33">
    <w:abstractNumId w:val="19"/>
  </w:num>
  <w:num w:numId="34">
    <w:abstractNumId w:val="16"/>
  </w:num>
  <w:num w:numId="35">
    <w:abstractNumId w:val="8"/>
  </w:num>
  <w:num w:numId="36">
    <w:abstractNumId w:val="9"/>
  </w:num>
  <w:num w:numId="37">
    <w:abstractNumId w:val="23"/>
  </w:num>
  <w:num w:numId="38">
    <w:abstractNumId w:val="4"/>
  </w:num>
  <w:num w:numId="39">
    <w:abstractNumId w:val="27"/>
  </w:num>
  <w:num w:numId="40">
    <w:abstractNumId w:val="3"/>
  </w:num>
  <w:num w:numId="41">
    <w:abstractNumId w:val="21"/>
  </w:num>
  <w:num w:numId="42">
    <w:abstractNumId w:val="5"/>
  </w:num>
  <w:num w:numId="43">
    <w:abstractNumId w:val="36"/>
  </w:num>
  <w:num w:numId="4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0767"/>
    <w:rsid w:val="00001045"/>
    <w:rsid w:val="0000470F"/>
    <w:rsid w:val="000058DB"/>
    <w:rsid w:val="00011278"/>
    <w:rsid w:val="000155D2"/>
    <w:rsid w:val="000212AC"/>
    <w:rsid w:val="00024ED0"/>
    <w:rsid w:val="00027E3B"/>
    <w:rsid w:val="00033473"/>
    <w:rsid w:val="00040601"/>
    <w:rsid w:val="0004524C"/>
    <w:rsid w:val="000479ED"/>
    <w:rsid w:val="00052912"/>
    <w:rsid w:val="000606B2"/>
    <w:rsid w:val="00060B96"/>
    <w:rsid w:val="000647BB"/>
    <w:rsid w:val="0007114E"/>
    <w:rsid w:val="000801A2"/>
    <w:rsid w:val="00081397"/>
    <w:rsid w:val="000823D8"/>
    <w:rsid w:val="000909A3"/>
    <w:rsid w:val="00091C09"/>
    <w:rsid w:val="00096085"/>
    <w:rsid w:val="000A0D28"/>
    <w:rsid w:val="000A0E07"/>
    <w:rsid w:val="000A4B4A"/>
    <w:rsid w:val="000A5483"/>
    <w:rsid w:val="000A584F"/>
    <w:rsid w:val="000A6ABC"/>
    <w:rsid w:val="000B38D5"/>
    <w:rsid w:val="000C5D43"/>
    <w:rsid w:val="000C64F9"/>
    <w:rsid w:val="000D561D"/>
    <w:rsid w:val="000D5765"/>
    <w:rsid w:val="000E79BC"/>
    <w:rsid w:val="000F1C16"/>
    <w:rsid w:val="0010357C"/>
    <w:rsid w:val="00104DDF"/>
    <w:rsid w:val="00107266"/>
    <w:rsid w:val="00115516"/>
    <w:rsid w:val="00116808"/>
    <w:rsid w:val="001354E4"/>
    <w:rsid w:val="00143C58"/>
    <w:rsid w:val="0015129E"/>
    <w:rsid w:val="00154105"/>
    <w:rsid w:val="001716AD"/>
    <w:rsid w:val="00171FD1"/>
    <w:rsid w:val="00175884"/>
    <w:rsid w:val="00182FFB"/>
    <w:rsid w:val="00190C5F"/>
    <w:rsid w:val="00192819"/>
    <w:rsid w:val="001A1978"/>
    <w:rsid w:val="001A72DD"/>
    <w:rsid w:val="001B42AA"/>
    <w:rsid w:val="001C0138"/>
    <w:rsid w:val="001C1FBB"/>
    <w:rsid w:val="001C40A1"/>
    <w:rsid w:val="001C4284"/>
    <w:rsid w:val="001C65AD"/>
    <w:rsid w:val="001D0E57"/>
    <w:rsid w:val="001D5704"/>
    <w:rsid w:val="001F7A76"/>
    <w:rsid w:val="00200F2B"/>
    <w:rsid w:val="00202EDC"/>
    <w:rsid w:val="00210929"/>
    <w:rsid w:val="0021201E"/>
    <w:rsid w:val="00215A12"/>
    <w:rsid w:val="002163DC"/>
    <w:rsid w:val="00216CF7"/>
    <w:rsid w:val="00227A2C"/>
    <w:rsid w:val="00231EB2"/>
    <w:rsid w:val="00233070"/>
    <w:rsid w:val="0024286B"/>
    <w:rsid w:val="00247FD2"/>
    <w:rsid w:val="0025547B"/>
    <w:rsid w:val="00262916"/>
    <w:rsid w:val="00262E46"/>
    <w:rsid w:val="002637D9"/>
    <w:rsid w:val="00265B04"/>
    <w:rsid w:val="00274ED8"/>
    <w:rsid w:val="00277BAC"/>
    <w:rsid w:val="00284E8B"/>
    <w:rsid w:val="00293FA0"/>
    <w:rsid w:val="002956BE"/>
    <w:rsid w:val="00296C7D"/>
    <w:rsid w:val="002A6F81"/>
    <w:rsid w:val="002B1C4D"/>
    <w:rsid w:val="002B25D2"/>
    <w:rsid w:val="002D68B2"/>
    <w:rsid w:val="002E5D64"/>
    <w:rsid w:val="002E6740"/>
    <w:rsid w:val="002F03B5"/>
    <w:rsid w:val="002F142C"/>
    <w:rsid w:val="002F72BA"/>
    <w:rsid w:val="00300A02"/>
    <w:rsid w:val="003020FB"/>
    <w:rsid w:val="0032195B"/>
    <w:rsid w:val="0032655B"/>
    <w:rsid w:val="00330695"/>
    <w:rsid w:val="00333CD5"/>
    <w:rsid w:val="00337E94"/>
    <w:rsid w:val="00343074"/>
    <w:rsid w:val="00343262"/>
    <w:rsid w:val="003434F9"/>
    <w:rsid w:val="003507A9"/>
    <w:rsid w:val="003546D8"/>
    <w:rsid w:val="00363521"/>
    <w:rsid w:val="00364017"/>
    <w:rsid w:val="00370DE4"/>
    <w:rsid w:val="00382B75"/>
    <w:rsid w:val="00384057"/>
    <w:rsid w:val="00390842"/>
    <w:rsid w:val="003A10A5"/>
    <w:rsid w:val="003A2895"/>
    <w:rsid w:val="003A2EE8"/>
    <w:rsid w:val="003B262C"/>
    <w:rsid w:val="003C04E3"/>
    <w:rsid w:val="003C602F"/>
    <w:rsid w:val="003C6B48"/>
    <w:rsid w:val="003D164B"/>
    <w:rsid w:val="003D18D5"/>
    <w:rsid w:val="003D2A5D"/>
    <w:rsid w:val="003D494B"/>
    <w:rsid w:val="003D6541"/>
    <w:rsid w:val="003E088A"/>
    <w:rsid w:val="003E3477"/>
    <w:rsid w:val="003E6D7D"/>
    <w:rsid w:val="003F12AD"/>
    <w:rsid w:val="0040251E"/>
    <w:rsid w:val="00403AF2"/>
    <w:rsid w:val="004040AB"/>
    <w:rsid w:val="004056E1"/>
    <w:rsid w:val="00407592"/>
    <w:rsid w:val="00411DFE"/>
    <w:rsid w:val="004168E8"/>
    <w:rsid w:val="0042322A"/>
    <w:rsid w:val="00424876"/>
    <w:rsid w:val="00426C65"/>
    <w:rsid w:val="00430FD4"/>
    <w:rsid w:val="004316C1"/>
    <w:rsid w:val="004319B0"/>
    <w:rsid w:val="00432A73"/>
    <w:rsid w:val="00440B75"/>
    <w:rsid w:val="004451F0"/>
    <w:rsid w:val="00452EB4"/>
    <w:rsid w:val="00454764"/>
    <w:rsid w:val="0045730F"/>
    <w:rsid w:val="00460EDF"/>
    <w:rsid w:val="0046426A"/>
    <w:rsid w:val="00473490"/>
    <w:rsid w:val="00481921"/>
    <w:rsid w:val="00485890"/>
    <w:rsid w:val="00487772"/>
    <w:rsid w:val="00493B33"/>
    <w:rsid w:val="0049500B"/>
    <w:rsid w:val="00496051"/>
    <w:rsid w:val="004A0298"/>
    <w:rsid w:val="004A358D"/>
    <w:rsid w:val="004A4B3F"/>
    <w:rsid w:val="004B4F9D"/>
    <w:rsid w:val="004B6189"/>
    <w:rsid w:val="004B775E"/>
    <w:rsid w:val="004C209C"/>
    <w:rsid w:val="004C40BB"/>
    <w:rsid w:val="004D1818"/>
    <w:rsid w:val="004D24D4"/>
    <w:rsid w:val="004D2FD5"/>
    <w:rsid w:val="004E1120"/>
    <w:rsid w:val="004E1B83"/>
    <w:rsid w:val="00514054"/>
    <w:rsid w:val="00526FCF"/>
    <w:rsid w:val="0053440E"/>
    <w:rsid w:val="00544A76"/>
    <w:rsid w:val="00546CC3"/>
    <w:rsid w:val="00554F53"/>
    <w:rsid w:val="0055720C"/>
    <w:rsid w:val="0057182D"/>
    <w:rsid w:val="0057297A"/>
    <w:rsid w:val="005770D7"/>
    <w:rsid w:val="00591B53"/>
    <w:rsid w:val="00591FD3"/>
    <w:rsid w:val="00592497"/>
    <w:rsid w:val="005962A7"/>
    <w:rsid w:val="005975AB"/>
    <w:rsid w:val="00597B2B"/>
    <w:rsid w:val="005A4A2D"/>
    <w:rsid w:val="005A732D"/>
    <w:rsid w:val="005C5B1E"/>
    <w:rsid w:val="005C7D27"/>
    <w:rsid w:val="005D0218"/>
    <w:rsid w:val="005D2357"/>
    <w:rsid w:val="005E585D"/>
    <w:rsid w:val="005F2009"/>
    <w:rsid w:val="005F3EC7"/>
    <w:rsid w:val="00604FFD"/>
    <w:rsid w:val="006105C0"/>
    <w:rsid w:val="00612E12"/>
    <w:rsid w:val="006145B0"/>
    <w:rsid w:val="00614AC9"/>
    <w:rsid w:val="00620CF7"/>
    <w:rsid w:val="00622A6B"/>
    <w:rsid w:val="00623AD6"/>
    <w:rsid w:val="00625D3C"/>
    <w:rsid w:val="006270D2"/>
    <w:rsid w:val="0062721A"/>
    <w:rsid w:val="0063071F"/>
    <w:rsid w:val="006439B9"/>
    <w:rsid w:val="00646028"/>
    <w:rsid w:val="00655123"/>
    <w:rsid w:val="006566ED"/>
    <w:rsid w:val="00662CEF"/>
    <w:rsid w:val="00663C70"/>
    <w:rsid w:val="0066686E"/>
    <w:rsid w:val="00670066"/>
    <w:rsid w:val="006770FA"/>
    <w:rsid w:val="00683D5E"/>
    <w:rsid w:val="00684246"/>
    <w:rsid w:val="00691512"/>
    <w:rsid w:val="006937E5"/>
    <w:rsid w:val="0069619B"/>
    <w:rsid w:val="0069623C"/>
    <w:rsid w:val="00696335"/>
    <w:rsid w:val="00697BAC"/>
    <w:rsid w:val="006A3BE1"/>
    <w:rsid w:val="006A6914"/>
    <w:rsid w:val="006B020D"/>
    <w:rsid w:val="006C142E"/>
    <w:rsid w:val="006C3364"/>
    <w:rsid w:val="006C7D28"/>
    <w:rsid w:val="006E0C51"/>
    <w:rsid w:val="006E1932"/>
    <w:rsid w:val="006E347A"/>
    <w:rsid w:val="006E4CFA"/>
    <w:rsid w:val="006F0AF5"/>
    <w:rsid w:val="006F312B"/>
    <w:rsid w:val="006F49B0"/>
    <w:rsid w:val="00702155"/>
    <w:rsid w:val="00703410"/>
    <w:rsid w:val="00710019"/>
    <w:rsid w:val="00716CE2"/>
    <w:rsid w:val="00720C62"/>
    <w:rsid w:val="007261AF"/>
    <w:rsid w:val="0072717B"/>
    <w:rsid w:val="007342BB"/>
    <w:rsid w:val="00734867"/>
    <w:rsid w:val="00742A02"/>
    <w:rsid w:val="00743D60"/>
    <w:rsid w:val="00763187"/>
    <w:rsid w:val="0076702C"/>
    <w:rsid w:val="007725C0"/>
    <w:rsid w:val="00783B71"/>
    <w:rsid w:val="007859EB"/>
    <w:rsid w:val="00786DAC"/>
    <w:rsid w:val="007A2737"/>
    <w:rsid w:val="007A30FD"/>
    <w:rsid w:val="007A434E"/>
    <w:rsid w:val="007A48E5"/>
    <w:rsid w:val="007B55BA"/>
    <w:rsid w:val="007B5C8E"/>
    <w:rsid w:val="007C0788"/>
    <w:rsid w:val="007C553D"/>
    <w:rsid w:val="007F3FB0"/>
    <w:rsid w:val="007F5345"/>
    <w:rsid w:val="00806BDE"/>
    <w:rsid w:val="00807900"/>
    <w:rsid w:val="00807E01"/>
    <w:rsid w:val="00820304"/>
    <w:rsid w:val="008217C5"/>
    <w:rsid w:val="00821973"/>
    <w:rsid w:val="008331AE"/>
    <w:rsid w:val="0083385E"/>
    <w:rsid w:val="0084088B"/>
    <w:rsid w:val="00844BBF"/>
    <w:rsid w:val="00846561"/>
    <w:rsid w:val="00846BB8"/>
    <w:rsid w:val="0085432C"/>
    <w:rsid w:val="00866D98"/>
    <w:rsid w:val="00873316"/>
    <w:rsid w:val="0087394B"/>
    <w:rsid w:val="00874D10"/>
    <w:rsid w:val="0087530F"/>
    <w:rsid w:val="00875D35"/>
    <w:rsid w:val="00876E64"/>
    <w:rsid w:val="00880DB4"/>
    <w:rsid w:val="00882BB8"/>
    <w:rsid w:val="008910A3"/>
    <w:rsid w:val="00891E21"/>
    <w:rsid w:val="00894E87"/>
    <w:rsid w:val="008976A6"/>
    <w:rsid w:val="008A13A3"/>
    <w:rsid w:val="008A3191"/>
    <w:rsid w:val="008A3B6E"/>
    <w:rsid w:val="008A51EC"/>
    <w:rsid w:val="008B4D7C"/>
    <w:rsid w:val="008B7D10"/>
    <w:rsid w:val="008C59FA"/>
    <w:rsid w:val="008D0743"/>
    <w:rsid w:val="008D249E"/>
    <w:rsid w:val="008D34C9"/>
    <w:rsid w:val="008D79A6"/>
    <w:rsid w:val="008F0095"/>
    <w:rsid w:val="009110E7"/>
    <w:rsid w:val="00941175"/>
    <w:rsid w:val="009434D7"/>
    <w:rsid w:val="0094489E"/>
    <w:rsid w:val="00945938"/>
    <w:rsid w:val="00946F1C"/>
    <w:rsid w:val="0095040A"/>
    <w:rsid w:val="00954706"/>
    <w:rsid w:val="009549CE"/>
    <w:rsid w:val="009647D0"/>
    <w:rsid w:val="009715E5"/>
    <w:rsid w:val="00971C31"/>
    <w:rsid w:val="009750FC"/>
    <w:rsid w:val="00987136"/>
    <w:rsid w:val="00991667"/>
    <w:rsid w:val="0099193F"/>
    <w:rsid w:val="009A2161"/>
    <w:rsid w:val="009A4485"/>
    <w:rsid w:val="009B1F44"/>
    <w:rsid w:val="009B3BDB"/>
    <w:rsid w:val="009B57B3"/>
    <w:rsid w:val="009B6011"/>
    <w:rsid w:val="009B7D06"/>
    <w:rsid w:val="009C3C17"/>
    <w:rsid w:val="009D1364"/>
    <w:rsid w:val="009E15C4"/>
    <w:rsid w:val="009E3D37"/>
    <w:rsid w:val="009F3273"/>
    <w:rsid w:val="009F78A1"/>
    <w:rsid w:val="00A1379F"/>
    <w:rsid w:val="00A15781"/>
    <w:rsid w:val="00A20EBE"/>
    <w:rsid w:val="00A25B4A"/>
    <w:rsid w:val="00A322A2"/>
    <w:rsid w:val="00A376C9"/>
    <w:rsid w:val="00A42EB2"/>
    <w:rsid w:val="00A467B1"/>
    <w:rsid w:val="00A52666"/>
    <w:rsid w:val="00A54406"/>
    <w:rsid w:val="00A61A6A"/>
    <w:rsid w:val="00A75EAF"/>
    <w:rsid w:val="00A831C5"/>
    <w:rsid w:val="00AA471D"/>
    <w:rsid w:val="00AB3066"/>
    <w:rsid w:val="00AB6C39"/>
    <w:rsid w:val="00AC06CF"/>
    <w:rsid w:val="00AC1704"/>
    <w:rsid w:val="00AC4BAE"/>
    <w:rsid w:val="00AC7834"/>
    <w:rsid w:val="00AD58F0"/>
    <w:rsid w:val="00AE3B9A"/>
    <w:rsid w:val="00AE5638"/>
    <w:rsid w:val="00AF0336"/>
    <w:rsid w:val="00AF5ABF"/>
    <w:rsid w:val="00AF7941"/>
    <w:rsid w:val="00B10436"/>
    <w:rsid w:val="00B30547"/>
    <w:rsid w:val="00B338D6"/>
    <w:rsid w:val="00B3594F"/>
    <w:rsid w:val="00B365A0"/>
    <w:rsid w:val="00B4026B"/>
    <w:rsid w:val="00B451E1"/>
    <w:rsid w:val="00B47D85"/>
    <w:rsid w:val="00B50B90"/>
    <w:rsid w:val="00B525D8"/>
    <w:rsid w:val="00B536A3"/>
    <w:rsid w:val="00B556CD"/>
    <w:rsid w:val="00B57226"/>
    <w:rsid w:val="00B57D39"/>
    <w:rsid w:val="00B63E13"/>
    <w:rsid w:val="00B72408"/>
    <w:rsid w:val="00B72637"/>
    <w:rsid w:val="00B731EE"/>
    <w:rsid w:val="00B807F8"/>
    <w:rsid w:val="00B81716"/>
    <w:rsid w:val="00B85050"/>
    <w:rsid w:val="00B90F29"/>
    <w:rsid w:val="00B958F1"/>
    <w:rsid w:val="00B961A6"/>
    <w:rsid w:val="00BB2D4F"/>
    <w:rsid w:val="00BC747A"/>
    <w:rsid w:val="00BE2FFD"/>
    <w:rsid w:val="00BF3A90"/>
    <w:rsid w:val="00BF3FD8"/>
    <w:rsid w:val="00C005F6"/>
    <w:rsid w:val="00C0433A"/>
    <w:rsid w:val="00C0483A"/>
    <w:rsid w:val="00C04AD7"/>
    <w:rsid w:val="00C05886"/>
    <w:rsid w:val="00C05BAB"/>
    <w:rsid w:val="00C05D61"/>
    <w:rsid w:val="00C138AA"/>
    <w:rsid w:val="00C24F85"/>
    <w:rsid w:val="00C25887"/>
    <w:rsid w:val="00C32DB3"/>
    <w:rsid w:val="00C336C8"/>
    <w:rsid w:val="00C36E5A"/>
    <w:rsid w:val="00C40331"/>
    <w:rsid w:val="00C5283D"/>
    <w:rsid w:val="00C634D0"/>
    <w:rsid w:val="00C6691B"/>
    <w:rsid w:val="00C67FFE"/>
    <w:rsid w:val="00C71D1B"/>
    <w:rsid w:val="00C817A4"/>
    <w:rsid w:val="00C83187"/>
    <w:rsid w:val="00C94FB5"/>
    <w:rsid w:val="00CA53DC"/>
    <w:rsid w:val="00CB07B3"/>
    <w:rsid w:val="00CB1ED3"/>
    <w:rsid w:val="00CB447F"/>
    <w:rsid w:val="00CB6E4A"/>
    <w:rsid w:val="00CC19C8"/>
    <w:rsid w:val="00CC47FA"/>
    <w:rsid w:val="00CC7B58"/>
    <w:rsid w:val="00CD09B1"/>
    <w:rsid w:val="00CD3FF9"/>
    <w:rsid w:val="00CD5088"/>
    <w:rsid w:val="00CD541A"/>
    <w:rsid w:val="00CD5471"/>
    <w:rsid w:val="00CE05F0"/>
    <w:rsid w:val="00CE3775"/>
    <w:rsid w:val="00CF4019"/>
    <w:rsid w:val="00CF4DEB"/>
    <w:rsid w:val="00CF6F0F"/>
    <w:rsid w:val="00CF705C"/>
    <w:rsid w:val="00CF714D"/>
    <w:rsid w:val="00D030FD"/>
    <w:rsid w:val="00D13E3B"/>
    <w:rsid w:val="00D24232"/>
    <w:rsid w:val="00D34A3E"/>
    <w:rsid w:val="00D41D65"/>
    <w:rsid w:val="00D53021"/>
    <w:rsid w:val="00D5765A"/>
    <w:rsid w:val="00D63FAC"/>
    <w:rsid w:val="00D8452C"/>
    <w:rsid w:val="00D90634"/>
    <w:rsid w:val="00D932FD"/>
    <w:rsid w:val="00D9537E"/>
    <w:rsid w:val="00D967A8"/>
    <w:rsid w:val="00DA3E43"/>
    <w:rsid w:val="00DA684D"/>
    <w:rsid w:val="00DA77B1"/>
    <w:rsid w:val="00DB2EFF"/>
    <w:rsid w:val="00DB33FD"/>
    <w:rsid w:val="00DC189E"/>
    <w:rsid w:val="00DC1D86"/>
    <w:rsid w:val="00DC7ED7"/>
    <w:rsid w:val="00DD1434"/>
    <w:rsid w:val="00DD1B8F"/>
    <w:rsid w:val="00DE16AB"/>
    <w:rsid w:val="00DE4F94"/>
    <w:rsid w:val="00DE5896"/>
    <w:rsid w:val="00DE7F10"/>
    <w:rsid w:val="00DE7FAA"/>
    <w:rsid w:val="00DF006A"/>
    <w:rsid w:val="00E00109"/>
    <w:rsid w:val="00E013CE"/>
    <w:rsid w:val="00E04D73"/>
    <w:rsid w:val="00E110E7"/>
    <w:rsid w:val="00E1275D"/>
    <w:rsid w:val="00E14893"/>
    <w:rsid w:val="00E21232"/>
    <w:rsid w:val="00E241B8"/>
    <w:rsid w:val="00E30C71"/>
    <w:rsid w:val="00E3455E"/>
    <w:rsid w:val="00E41CE3"/>
    <w:rsid w:val="00E47FF9"/>
    <w:rsid w:val="00E510BA"/>
    <w:rsid w:val="00E53C4D"/>
    <w:rsid w:val="00E548B4"/>
    <w:rsid w:val="00E60611"/>
    <w:rsid w:val="00E66E3D"/>
    <w:rsid w:val="00E72F4E"/>
    <w:rsid w:val="00E90653"/>
    <w:rsid w:val="00E907D5"/>
    <w:rsid w:val="00E91DEA"/>
    <w:rsid w:val="00E96CC0"/>
    <w:rsid w:val="00EA132F"/>
    <w:rsid w:val="00EA42A2"/>
    <w:rsid w:val="00EA72E0"/>
    <w:rsid w:val="00EB07F5"/>
    <w:rsid w:val="00EB2886"/>
    <w:rsid w:val="00EB3A4A"/>
    <w:rsid w:val="00EB405B"/>
    <w:rsid w:val="00EB4A13"/>
    <w:rsid w:val="00EB70E0"/>
    <w:rsid w:val="00EB7C04"/>
    <w:rsid w:val="00EC0466"/>
    <w:rsid w:val="00EC3593"/>
    <w:rsid w:val="00EC5FDC"/>
    <w:rsid w:val="00EC7196"/>
    <w:rsid w:val="00ED03FD"/>
    <w:rsid w:val="00ED1E66"/>
    <w:rsid w:val="00ED5D83"/>
    <w:rsid w:val="00ED6FBC"/>
    <w:rsid w:val="00EE4518"/>
    <w:rsid w:val="00EF5A6C"/>
    <w:rsid w:val="00EF764A"/>
    <w:rsid w:val="00F01A42"/>
    <w:rsid w:val="00F02D39"/>
    <w:rsid w:val="00F03C5E"/>
    <w:rsid w:val="00F04FB7"/>
    <w:rsid w:val="00F12AC5"/>
    <w:rsid w:val="00F13AFD"/>
    <w:rsid w:val="00F15741"/>
    <w:rsid w:val="00F3329B"/>
    <w:rsid w:val="00F359E2"/>
    <w:rsid w:val="00F430EB"/>
    <w:rsid w:val="00F44C2B"/>
    <w:rsid w:val="00F47171"/>
    <w:rsid w:val="00F51721"/>
    <w:rsid w:val="00F51F35"/>
    <w:rsid w:val="00F856C9"/>
    <w:rsid w:val="00F91254"/>
    <w:rsid w:val="00F9340B"/>
    <w:rsid w:val="00F97DD6"/>
    <w:rsid w:val="00FA5BA7"/>
    <w:rsid w:val="00FA6F44"/>
    <w:rsid w:val="00FB4CB1"/>
    <w:rsid w:val="00FB5F3E"/>
    <w:rsid w:val="00FB611F"/>
    <w:rsid w:val="00FB699B"/>
    <w:rsid w:val="00FB786A"/>
    <w:rsid w:val="00FD0895"/>
    <w:rsid w:val="00FE5D97"/>
    <w:rsid w:val="00FE74FB"/>
    <w:rsid w:val="00FE7E91"/>
    <w:rsid w:val="00FF30C5"/>
    <w:rsid w:val="00FF6E8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24F4286A-C6C0-4EFB-8CA6-AAFA62F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4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4F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04F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uiPriority w:val="9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uiPriority w:val="99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32655B"/>
    <w:rPr>
      <w:sz w:val="20"/>
    </w:rPr>
  </w:style>
  <w:style w:type="character" w:customStyle="1" w:styleId="FotnotetekstTegn">
    <w:name w:val="Fotnotetekst Tegn"/>
    <w:link w:val="Fotnotetekst"/>
    <w:uiPriority w:val="99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4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04F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04FF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604FFD"/>
    <w:pPr>
      <w:spacing w:before="100" w:beforeAutospacing="1" w:after="100" w:afterAutospacing="1"/>
    </w:pPr>
    <w:rPr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4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4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604FFD"/>
    <w:rPr>
      <w:color w:val="800080" w:themeColor="followedHyperlink"/>
      <w:u w:val="single"/>
    </w:rPr>
  </w:style>
  <w:style w:type="paragraph" w:customStyle="1" w:styleId="strtngta">
    <w:name w:val="strtngt_a"/>
    <w:basedOn w:val="Normal"/>
    <w:rsid w:val="00604FFD"/>
    <w:pPr>
      <w:spacing w:before="100" w:beforeAutospacing="1" w:after="100" w:afterAutospacing="1"/>
    </w:pPr>
    <w:rPr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04FFD"/>
    <w:rPr>
      <w:color w:val="808080"/>
      <w:shd w:val="clear" w:color="auto" w:fill="E6E6E6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604FFD"/>
    <w:rPr>
      <w:rFonts w:eastAsia="Times New Roman"/>
      <w:sz w:val="22"/>
      <w:szCs w:val="22"/>
      <w:lang w:eastAsia="en-US"/>
    </w:rPr>
  </w:style>
  <w:style w:type="paragraph" w:customStyle="1" w:styleId="Sluttnotetekst1">
    <w:name w:val="Sluttnotetekst1"/>
    <w:basedOn w:val="Normal"/>
    <w:next w:val="Sluttnotetekst"/>
    <w:link w:val="SluttnotetekstTegn"/>
    <w:uiPriority w:val="99"/>
    <w:semiHidden/>
    <w:unhideWhenUsed/>
    <w:rsid w:val="00604FFD"/>
    <w:rPr>
      <w:rFonts w:ascii="Calibri" w:eastAsia="Calibri" w:hAnsi="Calibri"/>
      <w:sz w:val="20"/>
    </w:rPr>
  </w:style>
  <w:style w:type="character" w:customStyle="1" w:styleId="SluttnotetekstTegn">
    <w:name w:val="Sluttnotetekst Tegn"/>
    <w:basedOn w:val="Standardskriftforavsnitt"/>
    <w:link w:val="Sluttnotetekst1"/>
    <w:uiPriority w:val="99"/>
    <w:semiHidden/>
    <w:rsid w:val="00604FFD"/>
  </w:style>
  <w:style w:type="character" w:styleId="Sluttnotereferanse">
    <w:name w:val="endnote reference"/>
    <w:basedOn w:val="Standardskriftforavsnitt"/>
    <w:uiPriority w:val="99"/>
    <w:semiHidden/>
    <w:unhideWhenUsed/>
    <w:rsid w:val="00604FFD"/>
    <w:rPr>
      <w:vertAlign w:val="superscript"/>
    </w:rPr>
  </w:style>
  <w:style w:type="paragraph" w:styleId="Sluttnotetekst">
    <w:name w:val="endnote text"/>
    <w:basedOn w:val="Normal"/>
    <w:link w:val="SluttnotetekstTegn1"/>
    <w:uiPriority w:val="99"/>
    <w:semiHidden/>
    <w:unhideWhenUsed/>
    <w:rsid w:val="00604FFD"/>
    <w:rPr>
      <w:sz w:val="20"/>
    </w:rPr>
  </w:style>
  <w:style w:type="character" w:customStyle="1" w:styleId="SluttnotetekstTegn1">
    <w:name w:val="Sluttnotetekst Tegn1"/>
    <w:basedOn w:val="Standardskriftforavsnitt"/>
    <w:link w:val="Sluttnotetekst"/>
    <w:uiPriority w:val="99"/>
    <w:semiHidden/>
    <w:rsid w:val="00604FFD"/>
    <w:rPr>
      <w:rFonts w:ascii="Times New Roman" w:eastAsia="Times New Roman" w:hAnsi="Times New Roman"/>
    </w:rPr>
  </w:style>
  <w:style w:type="numbering" w:customStyle="1" w:styleId="Ingenliste1">
    <w:name w:val="Ingen liste1"/>
    <w:next w:val="Ingenliste"/>
    <w:uiPriority w:val="99"/>
    <w:semiHidden/>
    <w:unhideWhenUsed/>
    <w:rsid w:val="00CA53DC"/>
  </w:style>
  <w:style w:type="paragraph" w:customStyle="1" w:styleId="Revisjon1">
    <w:name w:val="Revisjon1"/>
    <w:next w:val="Revisjon"/>
    <w:hidden/>
    <w:uiPriority w:val="99"/>
    <w:semiHidden/>
    <w:rsid w:val="00CA53DC"/>
    <w:rPr>
      <w:sz w:val="22"/>
      <w:szCs w:val="22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53DC"/>
    <w:rPr>
      <w:rFonts w:ascii="Tahoma" w:eastAsia="Times New Roman" w:hAnsi="Tahoma" w:cs="Tahoma"/>
      <w:sz w:val="16"/>
      <w:szCs w:val="16"/>
    </w:rPr>
  </w:style>
  <w:style w:type="paragraph" w:customStyle="1" w:styleId="Ingenmellomrom1">
    <w:name w:val="Ingen mellomrom1"/>
    <w:next w:val="Ingenmellomrom"/>
    <w:uiPriority w:val="1"/>
    <w:qFormat/>
    <w:rsid w:val="00CA53DC"/>
    <w:rPr>
      <w:sz w:val="22"/>
      <w:szCs w:val="22"/>
      <w:lang w:eastAsia="en-US"/>
    </w:rPr>
  </w:style>
  <w:style w:type="character" w:customStyle="1" w:styleId="Sterkutheving1">
    <w:name w:val="Sterk utheving1"/>
    <w:basedOn w:val="Standardskriftforavsnitt"/>
    <w:uiPriority w:val="21"/>
    <w:qFormat/>
    <w:rsid w:val="00CA53DC"/>
    <w:rPr>
      <w:i/>
      <w:iCs/>
      <w:color w:val="4472C4"/>
    </w:rPr>
  </w:style>
  <w:style w:type="paragraph" w:customStyle="1" w:styleId="Overskriftforinnholdsfortegnelse1">
    <w:name w:val="Overskrift for innholdsfortegnelse1"/>
    <w:basedOn w:val="Overskrift1"/>
    <w:next w:val="Normal"/>
    <w:uiPriority w:val="39"/>
    <w:unhideWhenUsed/>
    <w:qFormat/>
    <w:rsid w:val="00CA53DC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customStyle="1" w:styleId="INNH11">
    <w:name w:val="INNH 11"/>
    <w:basedOn w:val="Normal"/>
    <w:next w:val="Normal"/>
    <w:autoRedefine/>
    <w:uiPriority w:val="39"/>
    <w:unhideWhenUsed/>
    <w:rsid w:val="00CA53DC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21">
    <w:name w:val="INNH 21"/>
    <w:basedOn w:val="Normal"/>
    <w:next w:val="Normal"/>
    <w:autoRedefine/>
    <w:uiPriority w:val="39"/>
    <w:unhideWhenUsed/>
    <w:rsid w:val="00CA53DC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31">
    <w:name w:val="INNH 31"/>
    <w:basedOn w:val="Normal"/>
    <w:next w:val="Normal"/>
    <w:autoRedefine/>
    <w:uiPriority w:val="39"/>
    <w:unhideWhenUsed/>
    <w:rsid w:val="00CA53DC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CA53DC"/>
    <w:rPr>
      <w:rFonts w:ascii="Times New Roman" w:eastAsia="Times New Roman" w:hAnsi="Times New Roman"/>
      <w:sz w:val="24"/>
    </w:rPr>
  </w:style>
  <w:style w:type="paragraph" w:styleId="Ingenmellomrom">
    <w:name w:val="No Spacing"/>
    <w:uiPriority w:val="1"/>
    <w:qFormat/>
    <w:rsid w:val="00CA53DC"/>
    <w:rPr>
      <w:rFonts w:ascii="Times New Roman" w:eastAsia="Times New Roman" w:hAnsi="Times New Roman"/>
      <w:sz w:val="24"/>
    </w:rPr>
  </w:style>
  <w:style w:type="character" w:styleId="Sterkutheving">
    <w:name w:val="Intense Emphasis"/>
    <w:basedOn w:val="Standardskriftforavsnitt"/>
    <w:uiPriority w:val="21"/>
    <w:qFormat/>
    <w:rsid w:val="00CA53D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.landstad@abelia.no" TargetMode="External"/><Relationship Id="rId1" Type="http://schemas.openxmlformats.org/officeDocument/2006/relationships/hyperlink" Target="mailto:agnes.landstad@abelia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</Pages>
  <Words>562</Words>
  <Characters>2979</Characters>
  <Application>Microsoft Office Word</Application>
  <DocSecurity>0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101</cp:revision>
  <cp:lastPrinted>2015-04-22T07:47:00Z</cp:lastPrinted>
  <dcterms:created xsi:type="dcterms:W3CDTF">2022-02-24T12:46:00Z</dcterms:created>
  <dcterms:modified xsi:type="dcterms:W3CDTF">2022-02-26T05:51:00Z</dcterms:modified>
</cp:coreProperties>
</file>